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AB4C9" w14:textId="77777777" w:rsidR="00150AC1" w:rsidRDefault="00150AC1" w:rsidP="00150AC1">
      <w:pPr>
        <w:keepNext/>
        <w:keepLines/>
        <w:spacing w:after="2" w:line="257" w:lineRule="auto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Муниципальное бюджетное общеобразовательное учреждение</w:t>
      </w:r>
    </w:p>
    <w:p w14:paraId="5BF67E93" w14:textId="77777777" w:rsidR="00150AC1" w:rsidRDefault="00150AC1" w:rsidP="00150AC1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«Средняя общеобразовательная школа № 3»</w:t>
      </w:r>
    </w:p>
    <w:p w14:paraId="1A62BB7A" w14:textId="77777777" w:rsidR="00150AC1" w:rsidRDefault="00150AC1" w:rsidP="00150AC1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58BEE447" w14:textId="77777777" w:rsidR="00150AC1" w:rsidRDefault="00150AC1" w:rsidP="00150AC1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2E485109" w14:textId="77777777" w:rsidR="00150AC1" w:rsidRDefault="00150AC1" w:rsidP="00150AC1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2759868F" w14:textId="77777777" w:rsidR="00150AC1" w:rsidRDefault="00150AC1" w:rsidP="00150AC1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308BEFF2" w14:textId="77777777" w:rsidR="00150AC1" w:rsidRDefault="00150AC1" w:rsidP="00150AC1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0380E225" w14:textId="77777777" w:rsidR="00150AC1" w:rsidRDefault="00150AC1" w:rsidP="00150AC1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«Согласовано»</w:t>
      </w:r>
    </w:p>
    <w:p w14:paraId="02706702" w14:textId="77777777" w:rsidR="00150AC1" w:rsidRDefault="00150AC1" w:rsidP="00150AC1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2D2C68BB" w14:textId="77777777" w:rsidR="00150AC1" w:rsidRDefault="00150AC1" w:rsidP="00150AC1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Зам. директора по УР</w:t>
      </w:r>
    </w:p>
    <w:p w14:paraId="1BBA9FD6" w14:textId="77777777" w:rsidR="00150AC1" w:rsidRDefault="00150AC1" w:rsidP="00150AC1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61928D50" w14:textId="77777777" w:rsidR="00150AC1" w:rsidRDefault="00150AC1" w:rsidP="00150AC1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________Жучкова М.С.</w:t>
      </w:r>
    </w:p>
    <w:p w14:paraId="4E441539" w14:textId="77777777" w:rsidR="00150AC1" w:rsidRDefault="00150AC1" w:rsidP="00150AC1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24EEF969" w14:textId="77777777" w:rsidR="00150AC1" w:rsidRDefault="00150AC1" w:rsidP="00150AC1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7EE2F27A" w14:textId="77777777" w:rsidR="00150AC1" w:rsidRDefault="00150AC1" w:rsidP="00150AC1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637D4182" w14:textId="77777777" w:rsidR="00150AC1" w:rsidRDefault="00150AC1" w:rsidP="00150AC1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5746F68F" w14:textId="77777777" w:rsidR="00150AC1" w:rsidRDefault="00150AC1" w:rsidP="00150AC1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586DC016" w14:textId="77777777" w:rsidR="00150AC1" w:rsidRDefault="00150AC1" w:rsidP="00150AC1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056EFAAA" w14:textId="77777777" w:rsidR="00150AC1" w:rsidRDefault="00150AC1" w:rsidP="00150AC1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0D930A1A" w14:textId="77777777" w:rsidR="00150AC1" w:rsidRDefault="00150AC1" w:rsidP="00150AC1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5CF73FB7" w14:textId="77777777" w:rsidR="00150AC1" w:rsidRDefault="00150AC1" w:rsidP="00150AC1">
      <w:pPr>
        <w:keepNext/>
        <w:keepLines/>
        <w:spacing w:after="2" w:line="257" w:lineRule="auto"/>
        <w:ind w:left="-5" w:hanging="10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14543922" w14:textId="77777777" w:rsidR="00150AC1" w:rsidRDefault="00150AC1" w:rsidP="00150AC1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Адаптированная рабочая программа предмета</w:t>
      </w:r>
    </w:p>
    <w:p w14:paraId="7E20852B" w14:textId="77777777" w:rsidR="00150AC1" w:rsidRDefault="00150AC1" w:rsidP="00150AC1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>«Алгебра»</w:t>
      </w:r>
    </w:p>
    <w:p w14:paraId="40A1CF30" w14:textId="77777777" w:rsidR="00150AC1" w:rsidRDefault="00150AC1" w:rsidP="00150AC1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</w:pPr>
    </w:p>
    <w:p w14:paraId="1A9634FD" w14:textId="36BBF609" w:rsidR="00150AC1" w:rsidRDefault="00150AC1" w:rsidP="00150AC1">
      <w:pPr>
        <w:keepNext/>
        <w:keepLines/>
        <w:spacing w:after="2" w:line="257" w:lineRule="auto"/>
        <w:ind w:left="-5" w:hanging="10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                                </w:t>
      </w:r>
      <w:r w:rsidRPr="006D21CE">
        <w:rPr>
          <w:rFonts w:ascii="Times New Roman" w:hAnsi="Times New Roman" w:cs="Times New Roman"/>
          <w:color w:val="000000"/>
          <w:spacing w:val="-20"/>
          <w:sz w:val="28"/>
          <w:szCs w:val="28"/>
        </w:rPr>
        <w:t>для обучающ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ейся </w:t>
      </w:r>
      <w:r>
        <w:rPr>
          <w:rFonts w:ascii="Times New Roman" w:hAnsi="Times New Roman" w:cs="Times New Roman"/>
          <w:spacing w:val="-20"/>
          <w:sz w:val="28"/>
          <w:szCs w:val="28"/>
        </w:rPr>
        <w:t xml:space="preserve">9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класса,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>Матниязовой Василисы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, </w:t>
      </w:r>
      <w:r>
        <w:rPr>
          <w:rFonts w:ascii="Times New Roman" w:hAnsi="Times New Roman" w:cs="Times New Roman"/>
          <w:spacing w:val="-20"/>
          <w:sz w:val="28"/>
          <w:szCs w:val="28"/>
        </w:rPr>
        <w:t>с  ЗПР</w:t>
      </w:r>
    </w:p>
    <w:p w14:paraId="0F7B8B81" w14:textId="77777777" w:rsidR="00150AC1" w:rsidRDefault="00150AC1" w:rsidP="00150AC1">
      <w:pPr>
        <w:keepNext/>
        <w:keepLines/>
        <w:spacing w:after="2" w:line="257" w:lineRule="auto"/>
        <w:ind w:left="-5" w:hanging="10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</w:p>
    <w:p w14:paraId="11A3932E" w14:textId="4A283F99" w:rsidR="00150AC1" w:rsidRDefault="00150AC1" w:rsidP="00150AC1">
      <w:pPr>
        <w:keepNext/>
        <w:keepLines/>
        <w:spacing w:after="2" w:line="257" w:lineRule="auto"/>
        <w:ind w:left="-5" w:hanging="10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 xml:space="preserve">                                                                                              (вариант 7.</w:t>
      </w:r>
      <w:r>
        <w:rPr>
          <w:rFonts w:ascii="Times New Roman" w:hAnsi="Times New Roman" w:cs="Times New Roman"/>
          <w:spacing w:val="-20"/>
          <w:sz w:val="28"/>
          <w:szCs w:val="28"/>
        </w:rPr>
        <w:t>1</w:t>
      </w:r>
      <w:r>
        <w:rPr>
          <w:rFonts w:ascii="Times New Roman" w:hAnsi="Times New Roman" w:cs="Times New Roman"/>
          <w:spacing w:val="-20"/>
          <w:sz w:val="28"/>
          <w:szCs w:val="28"/>
        </w:rPr>
        <w:t>)</w:t>
      </w:r>
    </w:p>
    <w:p w14:paraId="4B5211D8" w14:textId="77777777" w:rsidR="00150AC1" w:rsidRDefault="00150AC1" w:rsidP="00150AC1">
      <w:pPr>
        <w:keepNext/>
        <w:keepLines/>
        <w:spacing w:after="2" w:line="257" w:lineRule="auto"/>
        <w:ind w:left="-5" w:hanging="10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</w:p>
    <w:p w14:paraId="268365E9" w14:textId="77777777" w:rsidR="00150AC1" w:rsidRPr="001C1FC8" w:rsidRDefault="00150AC1" w:rsidP="00150AC1">
      <w:pPr>
        <w:keepNext/>
        <w:keepLines/>
        <w:spacing w:after="2" w:line="257" w:lineRule="auto"/>
        <w:ind w:left="-5" w:hanging="10"/>
        <w:jc w:val="center"/>
        <w:outlineLvl w:val="1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на 2024 – 2025 учебный год</w:t>
      </w:r>
    </w:p>
    <w:p w14:paraId="19E95857" w14:textId="77777777" w:rsidR="00150AC1" w:rsidRDefault="00150AC1" w:rsidP="00150AC1">
      <w:pPr>
        <w:keepNext/>
        <w:keepLines/>
        <w:spacing w:after="2" w:line="257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27EEBA07" w14:textId="77777777" w:rsidR="00150AC1" w:rsidRDefault="00150AC1" w:rsidP="00150AC1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0C636FC5" w14:textId="77777777" w:rsidR="00150AC1" w:rsidRDefault="00150AC1" w:rsidP="00150AC1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5DC38825" w14:textId="77777777" w:rsidR="00150AC1" w:rsidRDefault="00150AC1" w:rsidP="00150AC1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314ADA65" w14:textId="77777777" w:rsidR="00150AC1" w:rsidRDefault="00150AC1" w:rsidP="00150AC1">
      <w:pPr>
        <w:keepNext/>
        <w:keepLines/>
        <w:spacing w:after="2" w:line="257" w:lineRule="auto"/>
        <w:ind w:left="-5" w:hanging="1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14:paraId="46EC8D6F" w14:textId="63DA9587" w:rsidR="00150AC1" w:rsidRDefault="00150AC1" w:rsidP="004F19BA">
      <w:pPr>
        <w:spacing w:before="240" w:line="240" w:lineRule="atLeast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14:paraId="53A74936" w14:textId="53B08F68" w:rsidR="00150AC1" w:rsidRDefault="00150AC1" w:rsidP="004F19BA">
      <w:pPr>
        <w:spacing w:before="240" w:line="240" w:lineRule="atLeast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14:paraId="377A6D1C" w14:textId="6EB8AD53" w:rsidR="00150AC1" w:rsidRDefault="00150AC1" w:rsidP="004F19BA">
      <w:pPr>
        <w:spacing w:before="240" w:line="240" w:lineRule="atLeast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14:paraId="3DDE4768" w14:textId="13663D2C" w:rsidR="00150AC1" w:rsidRDefault="00150AC1" w:rsidP="004F19BA">
      <w:pPr>
        <w:spacing w:before="240" w:line="240" w:lineRule="atLeast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14:paraId="54457309" w14:textId="77777777" w:rsidR="00150AC1" w:rsidRDefault="00150AC1" w:rsidP="004F19BA">
      <w:pPr>
        <w:spacing w:before="240" w:line="240" w:lineRule="atLeast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14:paraId="4EFA8008" w14:textId="04C2F98F" w:rsidR="004F19BA" w:rsidRPr="001C1FC8" w:rsidRDefault="004F19BA" w:rsidP="004F19BA">
      <w:pPr>
        <w:spacing w:before="240" w:line="240" w:lineRule="atLeast"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 w:rsidRPr="001C1FC8">
        <w:rPr>
          <w:rFonts w:ascii="Times New Roman" w:hAnsi="Times New Roman" w:cs="Times New Roman"/>
          <w:color w:val="000000"/>
          <w:spacing w:val="-20"/>
          <w:sz w:val="28"/>
          <w:szCs w:val="28"/>
        </w:rPr>
        <w:t>Предлагаемая адаптированная рабочая программа предназначена для обучающе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>й</w:t>
      </w:r>
      <w:r w:rsidRPr="001C1FC8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ся </w:t>
      </w:r>
      <w:r>
        <w:rPr>
          <w:rFonts w:ascii="Times New Roman" w:hAnsi="Times New Roman" w:cs="Times New Roman"/>
          <w:spacing w:val="-20"/>
          <w:sz w:val="28"/>
          <w:szCs w:val="28"/>
        </w:rPr>
        <w:t>9</w:t>
      </w:r>
      <w:r w:rsidRPr="001C1FC8">
        <w:rPr>
          <w:rFonts w:ascii="Times New Roman" w:hAnsi="Times New Roman" w:cs="Times New Roman"/>
          <w:spacing w:val="-20"/>
          <w:sz w:val="28"/>
          <w:szCs w:val="28"/>
        </w:rPr>
        <w:t xml:space="preserve"> </w:t>
      </w:r>
      <w:r w:rsidRPr="001C1FC8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класса, </w:t>
      </w:r>
      <w:r>
        <w:rPr>
          <w:rFonts w:ascii="Times New Roman" w:hAnsi="Times New Roman" w:cs="Times New Roman"/>
          <w:color w:val="000000"/>
          <w:spacing w:val="-20"/>
          <w:sz w:val="28"/>
          <w:szCs w:val="28"/>
        </w:rPr>
        <w:t>Матниязовой Василисы</w:t>
      </w:r>
      <w:r w:rsidRPr="001C1FC8">
        <w:rPr>
          <w:rFonts w:ascii="Times New Roman" w:hAnsi="Times New Roman" w:cs="Times New Roman"/>
          <w:color w:val="000000"/>
          <w:spacing w:val="-20"/>
          <w:sz w:val="28"/>
          <w:szCs w:val="28"/>
        </w:rPr>
        <w:t xml:space="preserve">, </w:t>
      </w:r>
      <w:r w:rsidRPr="001C1FC8">
        <w:rPr>
          <w:rFonts w:ascii="Times New Roman" w:hAnsi="Times New Roman" w:cs="Times New Roman"/>
          <w:spacing w:val="-20"/>
          <w:sz w:val="28"/>
          <w:szCs w:val="28"/>
        </w:rPr>
        <w:t xml:space="preserve">с  ЗПР  МБОУ СОШ №3 в общеобразовательном классе в условиях инклюзивного образования,  на основании  Федеральной  АООП ООО с ЗПР вариант 7.1 в соответствии с ФГОС СОО  и особенностями ребенка с ЗПР с учетом коллегиального заключения Болховской ПМПК.  (Протокол № </w:t>
      </w:r>
      <w:r>
        <w:rPr>
          <w:rFonts w:ascii="Times New Roman" w:hAnsi="Times New Roman" w:cs="Times New Roman"/>
          <w:spacing w:val="-20"/>
          <w:sz w:val="28"/>
          <w:szCs w:val="28"/>
        </w:rPr>
        <w:t>103</w:t>
      </w:r>
      <w:r w:rsidRPr="001C1FC8">
        <w:rPr>
          <w:rFonts w:ascii="Times New Roman" w:hAnsi="Times New Roman" w:cs="Times New Roman"/>
          <w:spacing w:val="-20"/>
          <w:sz w:val="28"/>
          <w:szCs w:val="28"/>
        </w:rPr>
        <w:t xml:space="preserve"> от  </w:t>
      </w:r>
      <w:r>
        <w:rPr>
          <w:rFonts w:ascii="Times New Roman" w:hAnsi="Times New Roman" w:cs="Times New Roman"/>
          <w:spacing w:val="-20"/>
          <w:sz w:val="28"/>
          <w:szCs w:val="28"/>
        </w:rPr>
        <w:t>07.06.20</w:t>
      </w:r>
      <w:r w:rsidRPr="001C1FC8">
        <w:rPr>
          <w:rFonts w:ascii="Times New Roman" w:hAnsi="Times New Roman" w:cs="Times New Roman"/>
          <w:spacing w:val="-20"/>
          <w:sz w:val="28"/>
          <w:szCs w:val="28"/>
        </w:rPr>
        <w:t>)</w:t>
      </w:r>
    </w:p>
    <w:p w14:paraId="7B0E8D57" w14:textId="77777777" w:rsidR="004F19BA" w:rsidRPr="006B2D1B" w:rsidRDefault="004F19BA" w:rsidP="004F19BA">
      <w:pPr>
        <w:jc w:val="center"/>
        <w:rPr>
          <w:rFonts w:ascii="Times New Roman" w:hAnsi="Times New Roman" w:cs="Times New Roman"/>
          <w:sz w:val="28"/>
          <w:szCs w:val="28"/>
        </w:rPr>
      </w:pPr>
      <w:r w:rsidRPr="006B2D1B">
        <w:rPr>
          <w:rFonts w:ascii="Times New Roman" w:hAnsi="Times New Roman" w:cs="Times New Roman"/>
          <w:sz w:val="28"/>
          <w:szCs w:val="28"/>
        </w:rPr>
        <w:t>Общая характеристика детей с ЗПР</w:t>
      </w:r>
    </w:p>
    <w:p w14:paraId="78514C05" w14:textId="77777777" w:rsidR="004F19BA" w:rsidRPr="006B2D1B" w:rsidRDefault="004F19BA" w:rsidP="004F19BA">
      <w:pPr>
        <w:jc w:val="both"/>
        <w:rPr>
          <w:rFonts w:ascii="Times New Roman" w:hAnsi="Times New Roman" w:cs="Times New Roman"/>
          <w:sz w:val="28"/>
          <w:szCs w:val="28"/>
        </w:rPr>
      </w:pPr>
      <w:r w:rsidRPr="006B2D1B">
        <w:rPr>
          <w:rFonts w:ascii="Times New Roman" w:hAnsi="Times New Roman" w:cs="Times New Roman"/>
          <w:sz w:val="28"/>
          <w:szCs w:val="28"/>
        </w:rPr>
        <w:t xml:space="preserve">Для детей с задержкой психического развития, характерна «дефицитарность» предпосылок мышления: памяти, внимания, пространственного гнозиса,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несформированности сенсорных представлений. </w:t>
      </w:r>
    </w:p>
    <w:p w14:paraId="61DE611D" w14:textId="77777777" w:rsidR="004F19BA" w:rsidRPr="006B2D1B" w:rsidRDefault="004F19BA" w:rsidP="004F19BA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2D1B">
        <w:rPr>
          <w:rFonts w:ascii="Times New Roman" w:hAnsi="Times New Roman" w:cs="Times New Roman"/>
          <w:color w:val="000000"/>
          <w:sz w:val="28"/>
          <w:szCs w:val="28"/>
        </w:rPr>
        <w:t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14:paraId="2B4074C5" w14:textId="77777777" w:rsidR="004F19BA" w:rsidRPr="006B2D1B" w:rsidRDefault="004F19BA" w:rsidP="004F19BA">
      <w:pPr>
        <w:jc w:val="both"/>
        <w:rPr>
          <w:rFonts w:ascii="Times New Roman" w:hAnsi="Times New Roman" w:cs="Times New Roman"/>
          <w:sz w:val="28"/>
          <w:szCs w:val="28"/>
        </w:rPr>
      </w:pPr>
      <w:r w:rsidRPr="006B2D1B">
        <w:rPr>
          <w:rFonts w:ascii="Times New Roman" w:hAnsi="Times New Roman" w:cs="Times New Roman"/>
          <w:sz w:val="28"/>
          <w:szCs w:val="28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тормозимости, медлительности – у других, в замедлении общего темпа </w:t>
      </w:r>
      <w:r w:rsidRPr="006B2D1B">
        <w:rPr>
          <w:rFonts w:ascii="Times New Roman" w:hAnsi="Times New Roman" w:cs="Times New Roman"/>
          <w:sz w:val="28"/>
          <w:szCs w:val="28"/>
        </w:rPr>
        <w:lastRenderedPageBreak/>
        <w:t>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дезадаптации, ребёнок самостоятельно, без педагогической помощи выйти не может.</w:t>
      </w:r>
    </w:p>
    <w:p w14:paraId="62CC7E3C" w14:textId="77777777" w:rsidR="004F19BA" w:rsidRPr="006B2D1B" w:rsidRDefault="004F19BA" w:rsidP="004F19BA">
      <w:pPr>
        <w:jc w:val="both"/>
        <w:rPr>
          <w:rFonts w:ascii="Times New Roman" w:hAnsi="Times New Roman" w:cs="Times New Roman"/>
          <w:sz w:val="28"/>
          <w:szCs w:val="28"/>
        </w:rPr>
      </w:pPr>
      <w:r w:rsidRPr="006B2D1B"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14:paraId="5A13A760" w14:textId="77777777" w:rsidR="004F19BA" w:rsidRPr="00605D58" w:rsidRDefault="004F19BA" w:rsidP="004F19BA">
      <w:pPr>
        <w:rPr>
          <w:spacing w:val="-20"/>
          <w:sz w:val="32"/>
        </w:rPr>
      </w:pPr>
    </w:p>
    <w:p w14:paraId="3F08F713" w14:textId="77777777" w:rsidR="004F19BA" w:rsidRPr="001C1FC8" w:rsidRDefault="004F19BA" w:rsidP="004F19BA">
      <w:pPr>
        <w:spacing w:after="0"/>
        <w:jc w:val="center"/>
        <w:rPr>
          <w:rFonts w:ascii="Times New Roman" w:hAnsi="Times New Roman" w:cs="Times New Roman"/>
          <w:b/>
          <w:i/>
          <w:spacing w:val="-20"/>
          <w:sz w:val="28"/>
          <w:szCs w:val="28"/>
          <w:u w:val="single"/>
        </w:rPr>
      </w:pPr>
      <w:r w:rsidRPr="001C1FC8">
        <w:rPr>
          <w:rFonts w:ascii="Times New Roman" w:hAnsi="Times New Roman" w:cs="Times New Roman"/>
          <w:b/>
          <w:i/>
          <w:spacing w:val="-20"/>
          <w:sz w:val="28"/>
          <w:szCs w:val="28"/>
          <w:u w:val="single"/>
        </w:rPr>
        <w:t>СТРУКТУРА    ПРОГРАММЫ</w:t>
      </w:r>
    </w:p>
    <w:p w14:paraId="55FB6EA4" w14:textId="77777777" w:rsidR="004F19BA" w:rsidRPr="001C1FC8" w:rsidRDefault="004F19BA" w:rsidP="004F19BA">
      <w:pPr>
        <w:spacing w:after="0" w:line="259" w:lineRule="auto"/>
        <w:ind w:left="761"/>
        <w:jc w:val="center"/>
        <w:rPr>
          <w:rFonts w:ascii="Times New Roman" w:hAnsi="Times New Roman" w:cs="Times New Roman"/>
          <w:sz w:val="28"/>
          <w:szCs w:val="28"/>
        </w:rPr>
      </w:pPr>
    </w:p>
    <w:p w14:paraId="29D06225" w14:textId="77777777" w:rsidR="004F19BA" w:rsidRPr="001C1FC8" w:rsidRDefault="004F19BA" w:rsidP="004F19BA">
      <w:pPr>
        <w:spacing w:after="0"/>
        <w:ind w:left="-5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sz w:val="28"/>
          <w:szCs w:val="28"/>
        </w:rPr>
        <w:t>Целью адаптированной рабочей программы</w:t>
      </w:r>
      <w:r w:rsidRPr="001C1FC8">
        <w:rPr>
          <w:rFonts w:ascii="Times New Roman" w:hAnsi="Times New Roman" w:cs="Times New Roman"/>
          <w:sz w:val="28"/>
          <w:szCs w:val="28"/>
        </w:rPr>
        <w:t xml:space="preserve"> по алгебре является обеспечение прочных и сознательных знаний, умений и навыков, необходимых учащимся с ЗПР в повседневной жизни и будущей трудовой деятельности. </w:t>
      </w:r>
    </w:p>
    <w:p w14:paraId="3A51F3BE" w14:textId="77777777" w:rsidR="004F19BA" w:rsidRPr="001C1FC8" w:rsidRDefault="004F19BA" w:rsidP="004F19BA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0092BE" w14:textId="77777777" w:rsidR="004F19BA" w:rsidRPr="001C1FC8" w:rsidRDefault="004F19BA" w:rsidP="004F19BA">
      <w:pPr>
        <w:spacing w:after="0" w:line="271" w:lineRule="auto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sz w:val="28"/>
          <w:szCs w:val="28"/>
        </w:rPr>
        <w:t xml:space="preserve">Достижение поставленной цели предусматривает решение следующих коррекционных задач: </w:t>
      </w:r>
    </w:p>
    <w:p w14:paraId="320A713E" w14:textId="77777777" w:rsidR="004F19BA" w:rsidRPr="001C1FC8" w:rsidRDefault="004F19BA" w:rsidP="004F19BA">
      <w:pPr>
        <w:numPr>
          <w:ilvl w:val="0"/>
          <w:numId w:val="1"/>
        </w:numPr>
        <w:spacing w:after="0" w:line="26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формировать познавательные интересы данной группы школьников и их </w:t>
      </w:r>
    </w:p>
    <w:p w14:paraId="55A738DB" w14:textId="77777777" w:rsidR="004F19BA" w:rsidRPr="001C1FC8" w:rsidRDefault="004F19BA" w:rsidP="004F19BA">
      <w:pPr>
        <w:spacing w:after="0"/>
        <w:ind w:left="-5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самообразовательные навыки; </w:t>
      </w:r>
    </w:p>
    <w:p w14:paraId="0B3D0187" w14:textId="77777777" w:rsidR="004F19BA" w:rsidRPr="001C1FC8" w:rsidRDefault="004F19BA" w:rsidP="004F19BA">
      <w:pPr>
        <w:numPr>
          <w:ilvl w:val="0"/>
          <w:numId w:val="1"/>
        </w:numPr>
        <w:spacing w:after="0" w:line="26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создать условия для развития учащегося в своем персональном темпе, исходя из его образовательных способностей и интересов; </w:t>
      </w:r>
    </w:p>
    <w:p w14:paraId="3E7054F6" w14:textId="77777777" w:rsidR="004F19BA" w:rsidRPr="001C1FC8" w:rsidRDefault="004F19BA" w:rsidP="004F19BA">
      <w:pPr>
        <w:numPr>
          <w:ilvl w:val="0"/>
          <w:numId w:val="1"/>
        </w:numPr>
        <w:spacing w:after="0" w:line="26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lastRenderedPageBreak/>
        <w:t xml:space="preserve">развить мышление, память, внимание, восприятие через индивидуальный </w:t>
      </w:r>
    </w:p>
    <w:p w14:paraId="76782EB1" w14:textId="77777777" w:rsidR="004F19BA" w:rsidRPr="001C1FC8" w:rsidRDefault="004F19BA" w:rsidP="004F19BA">
      <w:pPr>
        <w:spacing w:after="0"/>
        <w:ind w:left="-5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раздаточный материал; </w:t>
      </w:r>
    </w:p>
    <w:p w14:paraId="7BA42785" w14:textId="77777777" w:rsidR="004F19BA" w:rsidRPr="001C1FC8" w:rsidRDefault="004F19BA" w:rsidP="004F19BA">
      <w:pPr>
        <w:numPr>
          <w:ilvl w:val="0"/>
          <w:numId w:val="1"/>
        </w:numPr>
        <w:spacing w:after="0" w:line="26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развить навыки чтения и образно-эмоциональную речевую деятельность; </w:t>
      </w:r>
    </w:p>
    <w:p w14:paraId="638D16D2" w14:textId="77777777" w:rsidR="004F19BA" w:rsidRPr="001C1FC8" w:rsidRDefault="004F19BA" w:rsidP="004F19BA">
      <w:pPr>
        <w:numPr>
          <w:ilvl w:val="0"/>
          <w:numId w:val="1"/>
        </w:numPr>
        <w:spacing w:after="0" w:line="26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помочь школьникам приобрести (достигнуть) уровня образованности, соответствующего его личному потенциалу и обеспечивающего возможность продолжения образования и дальнейшего развития; </w:t>
      </w:r>
    </w:p>
    <w:p w14:paraId="36B159B8" w14:textId="77777777" w:rsidR="004F19BA" w:rsidRPr="001C1FC8" w:rsidRDefault="004F19BA" w:rsidP="004F19BA">
      <w:pPr>
        <w:numPr>
          <w:ilvl w:val="0"/>
          <w:numId w:val="1"/>
        </w:numPr>
        <w:spacing w:after="0" w:line="26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научить общим принципам постановки и решения познавательных проблем: анализу целей и результатов; выявлению общего и различного; выявлению предпосылок (т.е. анализ условий, обоснование, выявление причин). </w:t>
      </w:r>
    </w:p>
    <w:p w14:paraId="4CCBC31B" w14:textId="77777777" w:rsidR="004F19BA" w:rsidRPr="001C1FC8" w:rsidRDefault="004F19BA" w:rsidP="004F19BA">
      <w:pPr>
        <w:spacing w:after="0"/>
        <w:ind w:left="-5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Учебно-тематическое планирование составлено с учетом реализации коррекционных целей урока наряду с образовательными, развивающими и воспитательными, предусматривающее постепенное введение в содержание обучения разделов, способствующих восполнению пробелов предшествующего обучения, формированию готовности к восприятию наиболее сложного программного материала. </w:t>
      </w:r>
    </w:p>
    <w:p w14:paraId="4008C5CA" w14:textId="77777777" w:rsidR="004F19BA" w:rsidRPr="001C1FC8" w:rsidRDefault="004F19BA" w:rsidP="004F19BA">
      <w:pPr>
        <w:spacing w:after="0" w:line="259" w:lineRule="auto"/>
        <w:ind w:left="56"/>
        <w:jc w:val="center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B98AE33" w14:textId="77777777" w:rsidR="004F19BA" w:rsidRPr="001C1FC8" w:rsidRDefault="004F19BA" w:rsidP="004F19BA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5FAFE0" w14:textId="77777777" w:rsidR="004F19BA" w:rsidRPr="001C1FC8" w:rsidRDefault="004F19BA" w:rsidP="004F19BA">
      <w:pPr>
        <w:spacing w:after="0" w:line="271" w:lineRule="auto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sz w:val="28"/>
          <w:szCs w:val="28"/>
        </w:rPr>
        <w:t xml:space="preserve">Данная программа предполагает дифференцированную помощь для обучающихся с ОВЗ:  </w:t>
      </w:r>
    </w:p>
    <w:p w14:paraId="40EAD395" w14:textId="77777777" w:rsidR="004F19BA" w:rsidRPr="001C1FC8" w:rsidRDefault="004F19BA" w:rsidP="004F19BA">
      <w:pPr>
        <w:numPr>
          <w:ilvl w:val="0"/>
          <w:numId w:val="2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наглядно подкреплённая инструкция учителя для освоения работы с книгами; </w:t>
      </w:r>
    </w:p>
    <w:p w14:paraId="0BC3BF3E" w14:textId="77777777" w:rsidR="004F19BA" w:rsidRPr="001C1FC8" w:rsidRDefault="004F19BA" w:rsidP="004F19BA">
      <w:pPr>
        <w:numPr>
          <w:ilvl w:val="0"/>
          <w:numId w:val="2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карточки с фотографиями для составления сообщения;  </w:t>
      </w:r>
    </w:p>
    <w:p w14:paraId="6F8C6544" w14:textId="77777777" w:rsidR="004F19BA" w:rsidRPr="001C1FC8" w:rsidRDefault="004F19BA" w:rsidP="004F19BA">
      <w:pPr>
        <w:numPr>
          <w:ilvl w:val="0"/>
          <w:numId w:val="2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переконструирование содержания учебного материала с ориентацией на зону ближайшего развития ученика; • опора на жизненный опыт ребёнка; </w:t>
      </w:r>
    </w:p>
    <w:p w14:paraId="7815E74C" w14:textId="77777777" w:rsidR="004F19BA" w:rsidRPr="001C1FC8" w:rsidRDefault="004F19BA" w:rsidP="004F19BA">
      <w:pPr>
        <w:numPr>
          <w:ilvl w:val="0"/>
          <w:numId w:val="2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использование наглядных, дидактических материалов;  </w:t>
      </w:r>
    </w:p>
    <w:p w14:paraId="7B5749B7" w14:textId="77777777" w:rsidR="004F19BA" w:rsidRPr="001C1FC8" w:rsidRDefault="004F19BA" w:rsidP="004F19BA">
      <w:pPr>
        <w:numPr>
          <w:ilvl w:val="0"/>
          <w:numId w:val="2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итог выступления учащихся обсуждают по алгоритму - сличения, сильный ученик самостоятельно отвечает на итоговые вопросы (слабым даётся опорная схема-алгоритм); • реконструкция урока с ориентиром на включение разнообразных индивидуальных форм преподнесения заданий; </w:t>
      </w:r>
    </w:p>
    <w:p w14:paraId="5EB3DC1A" w14:textId="77777777" w:rsidR="004F19BA" w:rsidRPr="001C1FC8" w:rsidRDefault="004F19BA" w:rsidP="004F19BA">
      <w:pPr>
        <w:spacing w:after="0"/>
        <w:ind w:left="-5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•использование в процессе обучения всех видов деятельности – игровой, трудовой, предметно-практической, учебной, путём изменения способов подачи информации;  </w:t>
      </w:r>
    </w:p>
    <w:p w14:paraId="350FBD91" w14:textId="77777777" w:rsidR="004F19BA" w:rsidRPr="001C1FC8" w:rsidRDefault="004F19BA" w:rsidP="004F19BA">
      <w:pPr>
        <w:numPr>
          <w:ilvl w:val="0"/>
          <w:numId w:val="2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использование разных форм внеклассной работы; </w:t>
      </w:r>
    </w:p>
    <w:p w14:paraId="37E841A3" w14:textId="77777777" w:rsidR="004F19BA" w:rsidRPr="001C1FC8" w:rsidRDefault="004F19BA" w:rsidP="004F19BA">
      <w:pPr>
        <w:numPr>
          <w:ilvl w:val="0"/>
          <w:numId w:val="2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использование более широкой наглядности и словесной конкретизации общих положений большим количеством наглядных примеров и упражнений, дидактических материалов; </w:t>
      </w:r>
    </w:p>
    <w:p w14:paraId="642ADB83" w14:textId="77777777" w:rsidR="004F19BA" w:rsidRPr="001C1FC8" w:rsidRDefault="004F19BA" w:rsidP="004F19BA">
      <w:pPr>
        <w:numPr>
          <w:ilvl w:val="0"/>
          <w:numId w:val="2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использование при преобразовании извлеченной информации из учебника и дополнительных источников знаний опорной карты-сличения, опорной схемы алгоритма, выполнение задания по образцу. </w:t>
      </w:r>
    </w:p>
    <w:p w14:paraId="5B340D80" w14:textId="77777777" w:rsidR="004F19BA" w:rsidRPr="001C1FC8" w:rsidRDefault="004F19BA" w:rsidP="004F19BA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F6CA54" w14:textId="77777777" w:rsidR="004F19BA" w:rsidRPr="001C1FC8" w:rsidRDefault="004F19BA" w:rsidP="004F19BA">
      <w:pPr>
        <w:spacing w:after="0" w:line="271" w:lineRule="auto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sz w:val="28"/>
          <w:szCs w:val="28"/>
        </w:rPr>
        <w:t xml:space="preserve">Методы и приемы: </w:t>
      </w:r>
    </w:p>
    <w:p w14:paraId="74BCE8C1" w14:textId="77777777" w:rsidR="004F19BA" w:rsidRPr="001C1FC8" w:rsidRDefault="004F19BA" w:rsidP="004F19BA">
      <w:pPr>
        <w:numPr>
          <w:ilvl w:val="0"/>
          <w:numId w:val="2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Словесные методы: рассказ, объяснение, беседа. </w:t>
      </w:r>
    </w:p>
    <w:p w14:paraId="0E3A3837" w14:textId="77777777" w:rsidR="004F19BA" w:rsidRPr="001C1FC8" w:rsidRDefault="004F19BA" w:rsidP="004F19BA">
      <w:pPr>
        <w:numPr>
          <w:ilvl w:val="0"/>
          <w:numId w:val="2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Наглядные методы: демонстрация натуральных объектов, ТОО, таблиц, схем, иллюстраций и т.п. </w:t>
      </w:r>
    </w:p>
    <w:p w14:paraId="6A8B5272" w14:textId="77777777" w:rsidR="004F19BA" w:rsidRPr="001C1FC8" w:rsidRDefault="004F19BA" w:rsidP="004F19BA">
      <w:pPr>
        <w:numPr>
          <w:ilvl w:val="0"/>
          <w:numId w:val="2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Практические методы. </w:t>
      </w:r>
    </w:p>
    <w:p w14:paraId="7DE6CFA7" w14:textId="77777777" w:rsidR="004F19BA" w:rsidRPr="001C1FC8" w:rsidRDefault="004F19BA" w:rsidP="004F19BA">
      <w:pPr>
        <w:numPr>
          <w:ilvl w:val="0"/>
          <w:numId w:val="2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Объяснительно-иллюстративный метод (учитель объясняет, а дети воспринимают, осознают и фиксируют в памяти). </w:t>
      </w:r>
    </w:p>
    <w:p w14:paraId="1AB93D9F" w14:textId="77777777" w:rsidR="004F19BA" w:rsidRPr="001C1FC8" w:rsidRDefault="004F19BA" w:rsidP="004F19BA">
      <w:pPr>
        <w:numPr>
          <w:ilvl w:val="0"/>
          <w:numId w:val="2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Репродуктивный метод (воспроизведение и применение информации). </w:t>
      </w:r>
    </w:p>
    <w:p w14:paraId="4F7DAB4B" w14:textId="77777777" w:rsidR="004F19BA" w:rsidRPr="001C1FC8" w:rsidRDefault="004F19BA" w:rsidP="004F19BA">
      <w:pPr>
        <w:numPr>
          <w:ilvl w:val="0"/>
          <w:numId w:val="2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Метод проблемного изложения (учитель ставит проблему и показывает путь ее решения). </w:t>
      </w:r>
    </w:p>
    <w:p w14:paraId="23212E5F" w14:textId="77777777" w:rsidR="004F19BA" w:rsidRPr="001C1FC8" w:rsidRDefault="004F19BA" w:rsidP="004F19BA">
      <w:pPr>
        <w:numPr>
          <w:ilvl w:val="0"/>
          <w:numId w:val="2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Частично-поисковый метод (дети пытаются сами найти путь к решению проблемы). </w:t>
      </w:r>
    </w:p>
    <w:p w14:paraId="4AFCA8FC" w14:textId="77777777" w:rsidR="004F19BA" w:rsidRPr="001C1FC8" w:rsidRDefault="004F19BA" w:rsidP="004F19BA">
      <w:pPr>
        <w:numPr>
          <w:ilvl w:val="0"/>
          <w:numId w:val="2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Исследовательский метод (учитель направляет, дети самостоятельно исследуют). </w:t>
      </w:r>
    </w:p>
    <w:p w14:paraId="59EBA768" w14:textId="77777777" w:rsidR="004F19BA" w:rsidRPr="001C1FC8" w:rsidRDefault="004F19BA" w:rsidP="004F19BA">
      <w:pPr>
        <w:numPr>
          <w:ilvl w:val="0"/>
          <w:numId w:val="2"/>
        </w:numPr>
        <w:spacing w:after="0" w:line="268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Создание проблемной ситуации, исследование, поиск правильного ответа Большое значение имеет сочетание разных методов на различных этапах урока. Методы, выбранные соответственно содержанию, возрасту, особенностям познавательной  деятельности учащихся с нарушениями речи обеспечивают эффективное обучение. Под этим понимается непросто овладение учащимися знаниями, умениями и навыками, но и развитие и коррекция их личности. </w:t>
      </w:r>
    </w:p>
    <w:p w14:paraId="40823525" w14:textId="77777777" w:rsidR="004F19BA" w:rsidRPr="001C1FC8" w:rsidRDefault="004F19BA" w:rsidP="004F19BA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3DA9A7" w14:textId="77777777" w:rsidR="004F19BA" w:rsidRPr="001C1FC8" w:rsidRDefault="004F19BA" w:rsidP="004F19BA">
      <w:pPr>
        <w:spacing w:after="0" w:line="280" w:lineRule="auto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sz w:val="28"/>
          <w:szCs w:val="28"/>
        </w:rPr>
        <w:t xml:space="preserve">Личностные, метапредметные и предметные результаты освоения рабочей программы  </w:t>
      </w:r>
    </w:p>
    <w:p w14:paraId="7EA24401" w14:textId="77777777" w:rsidR="004F19BA" w:rsidRPr="001C1FC8" w:rsidRDefault="004F19BA" w:rsidP="004F19BA">
      <w:pPr>
        <w:spacing w:after="0" w:line="259" w:lineRule="auto"/>
        <w:ind w:right="-4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Взаимосвязь результатов освоения предмета «Алгебра» можно системно представить в виде схемы. При этом обозначение ЛР указывает, что продвижение учащихся к новым образовательным результатам происходит в соответствии с линиями  развития  средствами предмета.  </w:t>
      </w:r>
    </w:p>
    <w:p w14:paraId="3217E07C" w14:textId="77777777" w:rsidR="004F19BA" w:rsidRPr="001C1FC8" w:rsidRDefault="004F19BA" w:rsidP="004F19BA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90BD448" w14:textId="32B21C6F" w:rsidR="004F19BA" w:rsidRPr="001C1FC8" w:rsidRDefault="004F19BA" w:rsidP="004F19BA">
      <w:pPr>
        <w:spacing w:after="0"/>
        <w:ind w:left="-15" w:firstLine="708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sz w:val="28"/>
          <w:szCs w:val="28"/>
        </w:rPr>
        <w:t>Личностными результатами</w:t>
      </w:r>
      <w:r w:rsidRPr="001C1FC8">
        <w:rPr>
          <w:rFonts w:ascii="Times New Roman" w:hAnsi="Times New Roman" w:cs="Times New Roman"/>
          <w:sz w:val="28"/>
          <w:szCs w:val="28"/>
        </w:rPr>
        <w:t xml:space="preserve"> изучения предмета «Алгебра» в виде учебного курса </w:t>
      </w:r>
      <w:r w:rsidRPr="001C1FC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1C1FC8">
        <w:rPr>
          <w:rFonts w:ascii="Times New Roman" w:hAnsi="Times New Roman" w:cs="Times New Roman"/>
          <w:sz w:val="28"/>
          <w:szCs w:val="28"/>
        </w:rPr>
        <w:t xml:space="preserve"> класса являются следующие качества: </w:t>
      </w:r>
    </w:p>
    <w:p w14:paraId="35DBA2D3" w14:textId="77777777" w:rsidR="004F19BA" w:rsidRPr="001C1FC8" w:rsidRDefault="004F19BA" w:rsidP="004F19BA">
      <w:pPr>
        <w:numPr>
          <w:ilvl w:val="1"/>
          <w:numId w:val="5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независимость и критичность мышления;  </w:t>
      </w:r>
    </w:p>
    <w:p w14:paraId="46025C3B" w14:textId="77777777" w:rsidR="004F19BA" w:rsidRPr="001C1FC8" w:rsidRDefault="004F19BA" w:rsidP="004F19BA">
      <w:pPr>
        <w:numPr>
          <w:ilvl w:val="1"/>
          <w:numId w:val="5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воля и настойчивость в достижении цели; </w:t>
      </w:r>
    </w:p>
    <w:p w14:paraId="63992CA2" w14:textId="77777777" w:rsidR="004F19BA" w:rsidRPr="001C1FC8" w:rsidRDefault="004F19BA" w:rsidP="004F19BA">
      <w:pPr>
        <w:numPr>
          <w:ilvl w:val="1"/>
          <w:numId w:val="5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lastRenderedPageBreak/>
        <w:t xml:space="preserve">сформированность ответственного отношения к учению, готовность и способности обучающихся к саморазвитию и самообразованию на основе мотивации к обучению и познанию; </w:t>
      </w:r>
    </w:p>
    <w:p w14:paraId="06521D98" w14:textId="77777777" w:rsidR="004F19BA" w:rsidRPr="001C1FC8" w:rsidRDefault="004F19BA" w:rsidP="004F19BA">
      <w:pPr>
        <w:numPr>
          <w:ilvl w:val="1"/>
          <w:numId w:val="5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сформированность целостного мировоззрения, соответствующего современному уровню развития науки и общественной практики; </w:t>
      </w:r>
    </w:p>
    <w:p w14:paraId="1746026C" w14:textId="77777777" w:rsidR="004F19BA" w:rsidRPr="001C1FC8" w:rsidRDefault="004F19BA" w:rsidP="004F19BA">
      <w:pPr>
        <w:numPr>
          <w:ilvl w:val="1"/>
          <w:numId w:val="5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сформированность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 </w:t>
      </w:r>
    </w:p>
    <w:p w14:paraId="73D7B788" w14:textId="77777777" w:rsidR="004F19BA" w:rsidRPr="001C1FC8" w:rsidRDefault="004F19BA" w:rsidP="004F19BA">
      <w:pPr>
        <w:numPr>
          <w:ilvl w:val="1"/>
          <w:numId w:val="5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 </w:t>
      </w:r>
    </w:p>
    <w:p w14:paraId="35A8D57E" w14:textId="77777777" w:rsidR="004F19BA" w:rsidRPr="001C1FC8" w:rsidRDefault="004F19BA" w:rsidP="004F19BA">
      <w:pPr>
        <w:numPr>
          <w:ilvl w:val="1"/>
          <w:numId w:val="5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умение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контролировать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процесс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и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результат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учебной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математической деятельности; </w:t>
      </w:r>
    </w:p>
    <w:p w14:paraId="29130AA2" w14:textId="77777777" w:rsidR="004F19BA" w:rsidRPr="001C1FC8" w:rsidRDefault="004F19BA" w:rsidP="004F19BA">
      <w:pPr>
        <w:numPr>
          <w:ilvl w:val="1"/>
          <w:numId w:val="5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способность к эмоциональному восприятию математических объектов, задач, решений, рассуждений. </w:t>
      </w:r>
    </w:p>
    <w:p w14:paraId="5A8BA3BE" w14:textId="77777777" w:rsidR="004F19BA" w:rsidRPr="001C1FC8" w:rsidRDefault="004F19BA" w:rsidP="004F19BA">
      <w:pPr>
        <w:spacing w:after="0" w:line="259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C1FC8">
        <w:rPr>
          <w:rFonts w:ascii="Times New Roman" w:hAnsi="Times New Roman" w:cs="Times New Roman"/>
          <w:i/>
          <w:sz w:val="28"/>
          <w:szCs w:val="28"/>
          <w:u w:val="single" w:color="000000"/>
        </w:rPr>
        <w:t>Средством достижения этих результатов является:</w:t>
      </w:r>
      <w:r w:rsidRPr="001C1FC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3A15A763" w14:textId="77777777" w:rsidR="004F19BA" w:rsidRPr="001C1FC8" w:rsidRDefault="004F19BA" w:rsidP="004F19BA">
      <w:pPr>
        <w:numPr>
          <w:ilvl w:val="1"/>
          <w:numId w:val="5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система заданий учебников; </w:t>
      </w:r>
    </w:p>
    <w:p w14:paraId="6BC34200" w14:textId="77777777" w:rsidR="004F19BA" w:rsidRPr="001C1FC8" w:rsidRDefault="004F19BA" w:rsidP="004F19BA">
      <w:pPr>
        <w:numPr>
          <w:ilvl w:val="1"/>
          <w:numId w:val="5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представленная в учебниках в явном виде организация материала по принципу минимакса; </w:t>
      </w:r>
    </w:p>
    <w:p w14:paraId="3CC7ED51" w14:textId="77777777" w:rsidR="004F19BA" w:rsidRPr="001C1FC8" w:rsidRDefault="004F19BA" w:rsidP="004F19BA">
      <w:pPr>
        <w:numPr>
          <w:ilvl w:val="1"/>
          <w:numId w:val="5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использование совокупности технологий, ориентированных на развитие самостоятельности и критичности мышления: технология проблемного диалога, технология продуктивного чтения, технология оценивания. </w:t>
      </w:r>
    </w:p>
    <w:p w14:paraId="5CE804E1" w14:textId="77777777" w:rsidR="004F19BA" w:rsidRPr="001C1FC8" w:rsidRDefault="004F19BA" w:rsidP="004F19BA">
      <w:pPr>
        <w:spacing w:after="0"/>
        <w:ind w:left="-15" w:firstLine="283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sz w:val="28"/>
          <w:szCs w:val="28"/>
        </w:rPr>
        <w:t>Метапредметными</w:t>
      </w:r>
      <w:r w:rsidRPr="001C1FC8">
        <w:rPr>
          <w:rFonts w:ascii="Times New Roman" w:hAnsi="Times New Roman" w:cs="Times New Roman"/>
          <w:sz w:val="28"/>
          <w:szCs w:val="28"/>
        </w:rPr>
        <w:t xml:space="preserve"> результатами изучения курса «Алгебра» является формирование универсальных учебных действий (УУД): </w:t>
      </w:r>
      <w:r w:rsidRPr="001C1FC8">
        <w:rPr>
          <w:rFonts w:ascii="Times New Roman" w:hAnsi="Times New Roman" w:cs="Times New Roman"/>
          <w:b/>
          <w:sz w:val="28"/>
          <w:szCs w:val="28"/>
          <w:u w:val="single" w:color="000000"/>
        </w:rPr>
        <w:t>Регулятивные УУД</w:t>
      </w:r>
      <w:r w:rsidRPr="001C1FC8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4C101E61" w14:textId="77777777" w:rsidR="004F19BA" w:rsidRPr="001C1FC8" w:rsidRDefault="004F19BA" w:rsidP="004F19BA">
      <w:pPr>
        <w:spacing w:after="0" w:line="259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216A45A2" w14:textId="77777777" w:rsidR="004F19BA" w:rsidRPr="001C1FC8" w:rsidRDefault="004F19BA" w:rsidP="004F19BA">
      <w:pPr>
        <w:numPr>
          <w:ilvl w:val="1"/>
          <w:numId w:val="3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обнаруживать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и формулировать учебную проблему в классной и индивидуальной учебной деятельности; </w:t>
      </w:r>
    </w:p>
    <w:p w14:paraId="04FE1BE4" w14:textId="77777777" w:rsidR="004F19BA" w:rsidRPr="001C1FC8" w:rsidRDefault="004F19BA" w:rsidP="004F19BA">
      <w:pPr>
        <w:numPr>
          <w:ilvl w:val="1"/>
          <w:numId w:val="3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выдвигать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версии решения проблемы, осознавать конечный результат, выбирать средства достижения цели из предложенных или их  искать самостоятельно; </w:t>
      </w:r>
    </w:p>
    <w:p w14:paraId="2380AA9C" w14:textId="77777777" w:rsidR="004F19BA" w:rsidRPr="001C1FC8" w:rsidRDefault="004F19BA" w:rsidP="004F19BA">
      <w:pPr>
        <w:numPr>
          <w:ilvl w:val="1"/>
          <w:numId w:val="3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составлять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(индивидуально или в группе) план решения проблемы (выполнения проекта); </w:t>
      </w:r>
    </w:p>
    <w:p w14:paraId="1A1DDFAB" w14:textId="77777777" w:rsidR="004F19BA" w:rsidRPr="001C1FC8" w:rsidRDefault="004F19BA" w:rsidP="004F19BA">
      <w:pPr>
        <w:numPr>
          <w:ilvl w:val="1"/>
          <w:numId w:val="3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работая по предложенному или самостоятельно составленному плану, </w:t>
      </w:r>
      <w:r w:rsidRPr="001C1FC8">
        <w:rPr>
          <w:rFonts w:ascii="Times New Roman" w:hAnsi="Times New Roman" w:cs="Times New Roman"/>
          <w:i/>
          <w:sz w:val="28"/>
          <w:szCs w:val="28"/>
        </w:rPr>
        <w:t xml:space="preserve">использовать </w:t>
      </w:r>
      <w:r w:rsidRPr="001C1FC8">
        <w:rPr>
          <w:rFonts w:ascii="Times New Roman" w:hAnsi="Times New Roman" w:cs="Times New Roman"/>
          <w:sz w:val="28"/>
          <w:szCs w:val="28"/>
        </w:rPr>
        <w:t xml:space="preserve">наряду с основными и дополнительные средства (справочная литература, компьютер); </w:t>
      </w:r>
    </w:p>
    <w:p w14:paraId="071A510E" w14:textId="77777777" w:rsidR="004F19BA" w:rsidRPr="001C1FC8" w:rsidRDefault="004F19BA" w:rsidP="004F19BA">
      <w:pPr>
        <w:numPr>
          <w:ilvl w:val="1"/>
          <w:numId w:val="3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 xml:space="preserve">планировать </w:t>
      </w:r>
      <w:r w:rsidRPr="001C1FC8">
        <w:rPr>
          <w:rFonts w:ascii="Times New Roman" w:hAnsi="Times New Roman" w:cs="Times New Roman"/>
          <w:sz w:val="28"/>
          <w:szCs w:val="28"/>
        </w:rPr>
        <w:t xml:space="preserve">свою индивидуальную образовательную траекторию; </w:t>
      </w:r>
    </w:p>
    <w:p w14:paraId="17A446D4" w14:textId="77777777" w:rsidR="004F19BA" w:rsidRPr="001C1FC8" w:rsidRDefault="004F19BA" w:rsidP="004F19BA">
      <w:pPr>
        <w:numPr>
          <w:ilvl w:val="1"/>
          <w:numId w:val="3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lastRenderedPageBreak/>
        <w:t xml:space="preserve">работать </w:t>
      </w:r>
      <w:r w:rsidRPr="001C1FC8">
        <w:rPr>
          <w:rFonts w:ascii="Times New Roman" w:hAnsi="Times New Roman" w:cs="Times New Roman"/>
          <w:sz w:val="28"/>
          <w:szCs w:val="28"/>
        </w:rPr>
        <w:t xml:space="preserve">по самостоятельно составленному плану, сверяясь с ним и с целью деятельности, исправляя ошибки, используя самостоятельно подобранные средства (в том числе и Интернет); </w:t>
      </w:r>
    </w:p>
    <w:p w14:paraId="143DE419" w14:textId="77777777" w:rsidR="004F19BA" w:rsidRPr="001C1FC8" w:rsidRDefault="004F19BA" w:rsidP="004F19BA">
      <w:pPr>
        <w:numPr>
          <w:ilvl w:val="1"/>
          <w:numId w:val="3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>свободно</w:t>
      </w:r>
      <w:r w:rsidRPr="001C1FC8">
        <w:rPr>
          <w:rFonts w:ascii="Times New Roman" w:hAnsi="Times New Roman" w:cs="Times New Roman"/>
          <w:i/>
          <w:sz w:val="28"/>
          <w:szCs w:val="28"/>
        </w:rPr>
        <w:t xml:space="preserve"> пользоваться </w:t>
      </w:r>
      <w:r w:rsidRPr="001C1FC8">
        <w:rPr>
          <w:rFonts w:ascii="Times New Roman" w:hAnsi="Times New Roman" w:cs="Times New Roman"/>
          <w:sz w:val="28"/>
          <w:szCs w:val="28"/>
        </w:rPr>
        <w:t xml:space="preserve">выработанными критериями оценки и самооценки, исходя из цели и имеющихся критериев, различая результат и способы действий; </w:t>
      </w:r>
    </w:p>
    <w:p w14:paraId="25644596" w14:textId="77777777" w:rsidR="004F19BA" w:rsidRPr="001C1FC8" w:rsidRDefault="004F19BA" w:rsidP="004F19BA">
      <w:pPr>
        <w:numPr>
          <w:ilvl w:val="1"/>
          <w:numId w:val="3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в ходе представления проекта </w:t>
      </w:r>
      <w:r w:rsidRPr="001C1FC8">
        <w:rPr>
          <w:rFonts w:ascii="Times New Roman" w:hAnsi="Times New Roman" w:cs="Times New Roman"/>
          <w:i/>
          <w:sz w:val="28"/>
          <w:szCs w:val="28"/>
        </w:rPr>
        <w:t>давать оценку</w:t>
      </w:r>
      <w:r w:rsidRPr="001C1FC8">
        <w:rPr>
          <w:rFonts w:ascii="Times New Roman" w:hAnsi="Times New Roman" w:cs="Times New Roman"/>
          <w:sz w:val="28"/>
          <w:szCs w:val="28"/>
        </w:rPr>
        <w:t xml:space="preserve"> его результатам; </w:t>
      </w:r>
    </w:p>
    <w:p w14:paraId="12CE4F4E" w14:textId="77777777" w:rsidR="004F19BA" w:rsidRPr="001C1FC8" w:rsidRDefault="004F19BA" w:rsidP="004F19BA">
      <w:pPr>
        <w:numPr>
          <w:ilvl w:val="1"/>
          <w:numId w:val="3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самостоятельно </w:t>
      </w:r>
      <w:r w:rsidRPr="001C1FC8">
        <w:rPr>
          <w:rFonts w:ascii="Times New Roman" w:hAnsi="Times New Roman" w:cs="Times New Roman"/>
          <w:i/>
          <w:sz w:val="28"/>
          <w:szCs w:val="28"/>
        </w:rPr>
        <w:t>осознавать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причины своего успеха или неуспеха и находить способы выхода из ситуации неуспеха; </w:t>
      </w:r>
    </w:p>
    <w:p w14:paraId="0FC52593" w14:textId="77777777" w:rsidR="004F19BA" w:rsidRPr="001C1FC8" w:rsidRDefault="004F19BA" w:rsidP="004F19BA">
      <w:pPr>
        <w:numPr>
          <w:ilvl w:val="1"/>
          <w:numId w:val="3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уметь оценить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степень успешности своей индивидуальной образовательной деятельности; </w:t>
      </w:r>
    </w:p>
    <w:p w14:paraId="193F41C3" w14:textId="77777777" w:rsidR="004F19BA" w:rsidRPr="001C1FC8" w:rsidRDefault="004F19BA" w:rsidP="004F19BA">
      <w:pPr>
        <w:numPr>
          <w:ilvl w:val="1"/>
          <w:numId w:val="3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давать оценку своим личным качествам и чертам характера («каков я»), определять направления своего развития («каким я хочу стать», «что мне для этого надо сделать») </w:t>
      </w:r>
    </w:p>
    <w:p w14:paraId="2ACA82A6" w14:textId="77777777" w:rsidR="004F19BA" w:rsidRPr="001C1FC8" w:rsidRDefault="004F19BA" w:rsidP="004F19BA">
      <w:pPr>
        <w:spacing w:after="0" w:line="249" w:lineRule="auto"/>
        <w:ind w:left="-15" w:firstLine="283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 xml:space="preserve">Средством формирования регулятивных УУД служат технология системно -деятельностного подхода на этапе изучения нового материала и технология оценивания образовательных достижений (учебных успехов). </w:t>
      </w:r>
    </w:p>
    <w:p w14:paraId="3602E59C" w14:textId="77777777" w:rsidR="004F19BA" w:rsidRPr="001C1FC8" w:rsidRDefault="004F19BA" w:rsidP="004F19BA">
      <w:pPr>
        <w:spacing w:after="0" w:line="259" w:lineRule="auto"/>
        <w:ind w:left="278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i/>
          <w:sz w:val="28"/>
          <w:szCs w:val="28"/>
          <w:u w:val="single" w:color="000000"/>
        </w:rPr>
        <w:t>Познавательные УУД:</w:t>
      </w:r>
      <w:r w:rsidRPr="001C1FC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282F5A34" w14:textId="77777777" w:rsidR="004F19BA" w:rsidRPr="001C1FC8" w:rsidRDefault="004F19BA" w:rsidP="004F19BA">
      <w:pPr>
        <w:numPr>
          <w:ilvl w:val="1"/>
          <w:numId w:val="4"/>
        </w:numPr>
        <w:spacing w:after="0" w:line="249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анализировать, сравнивать, классифицировать и обобщать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факты и явления; </w:t>
      </w:r>
    </w:p>
    <w:p w14:paraId="3BA45023" w14:textId="77777777" w:rsidR="004F19BA" w:rsidRPr="001C1FC8" w:rsidRDefault="004F19BA" w:rsidP="004F19BA">
      <w:pPr>
        <w:numPr>
          <w:ilvl w:val="1"/>
          <w:numId w:val="4"/>
        </w:numPr>
        <w:spacing w:after="0" w:line="26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осуществлять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сравнение, сериацию и классификацию, самостоятельно выбирая основания и критерии для указанных логических операций; строить классификацию путём дихотомического деления (на основе отрицания); </w:t>
      </w:r>
    </w:p>
    <w:p w14:paraId="29A320FD" w14:textId="77777777" w:rsidR="004F19BA" w:rsidRPr="001C1FC8" w:rsidRDefault="004F19BA" w:rsidP="004F19BA">
      <w:pPr>
        <w:numPr>
          <w:ilvl w:val="1"/>
          <w:numId w:val="4"/>
        </w:numPr>
        <w:spacing w:after="0" w:line="26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строить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логически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обоснованное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рассуждение,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включающее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установление причинно-следственных связей; </w:t>
      </w:r>
    </w:p>
    <w:p w14:paraId="72354E51" w14:textId="77777777" w:rsidR="004F19BA" w:rsidRPr="001C1FC8" w:rsidRDefault="004F19BA" w:rsidP="004F19BA">
      <w:pPr>
        <w:numPr>
          <w:ilvl w:val="1"/>
          <w:numId w:val="4"/>
        </w:numPr>
        <w:spacing w:after="0" w:line="26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создавать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математические модели; </w:t>
      </w:r>
    </w:p>
    <w:p w14:paraId="020A736A" w14:textId="77777777" w:rsidR="004F19BA" w:rsidRPr="001C1FC8" w:rsidRDefault="004F19BA" w:rsidP="004F19BA">
      <w:pPr>
        <w:numPr>
          <w:ilvl w:val="1"/>
          <w:numId w:val="4"/>
        </w:numPr>
        <w:spacing w:after="0" w:line="271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составлять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тезисы,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различные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виды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планов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(простых,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сложных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и </w:t>
      </w:r>
      <w:r w:rsidRPr="001C1FC8">
        <w:rPr>
          <w:rFonts w:ascii="Times New Roman" w:hAnsi="Times New Roman" w:cs="Times New Roman"/>
          <w:sz w:val="28"/>
          <w:szCs w:val="28"/>
        </w:rPr>
        <w:tab/>
        <w:t xml:space="preserve">т.п.). Преобразовывать информацию из одного вида в другой (таблицу в текст, диаграмму и пр.); </w:t>
      </w:r>
    </w:p>
    <w:p w14:paraId="65FA51E4" w14:textId="77777777" w:rsidR="004F19BA" w:rsidRPr="001C1FC8" w:rsidRDefault="004F19BA" w:rsidP="004F19BA">
      <w:pPr>
        <w:numPr>
          <w:ilvl w:val="1"/>
          <w:numId w:val="4"/>
        </w:numPr>
        <w:spacing w:after="0" w:line="26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вычитывать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все уровни текстовой информации.  </w:t>
      </w:r>
    </w:p>
    <w:p w14:paraId="4F24945C" w14:textId="77777777" w:rsidR="004F19BA" w:rsidRPr="001C1FC8" w:rsidRDefault="004F19BA" w:rsidP="004F19BA">
      <w:pPr>
        <w:numPr>
          <w:ilvl w:val="1"/>
          <w:numId w:val="4"/>
        </w:numPr>
        <w:spacing w:after="0" w:line="26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уметь определять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возможные источники необходимых сведений, производить поиск информации, анализировать и оценивать её достоверность.  </w:t>
      </w:r>
    </w:p>
    <w:p w14:paraId="495C79EB" w14:textId="77777777" w:rsidR="004F19BA" w:rsidRPr="001C1FC8" w:rsidRDefault="004F19BA" w:rsidP="004F19BA">
      <w:pPr>
        <w:numPr>
          <w:ilvl w:val="1"/>
          <w:numId w:val="4"/>
        </w:numPr>
        <w:spacing w:after="0" w:line="26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понимая позицию другого человека, </w:t>
      </w:r>
      <w:r w:rsidRPr="001C1FC8">
        <w:rPr>
          <w:rFonts w:ascii="Times New Roman" w:hAnsi="Times New Roman" w:cs="Times New Roman"/>
          <w:i/>
          <w:sz w:val="28"/>
          <w:szCs w:val="28"/>
        </w:rPr>
        <w:t>различать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в его речи: мнение (точку зрения), 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приёмы слушания.  </w:t>
      </w:r>
    </w:p>
    <w:p w14:paraId="7BBE06CE" w14:textId="77777777" w:rsidR="004F19BA" w:rsidRPr="001C1FC8" w:rsidRDefault="004F19BA" w:rsidP="004F19BA">
      <w:pPr>
        <w:numPr>
          <w:ilvl w:val="1"/>
          <w:numId w:val="4"/>
        </w:numPr>
        <w:spacing w:after="0" w:line="26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lastRenderedPageBreak/>
        <w:t xml:space="preserve">самому </w:t>
      </w:r>
      <w:r w:rsidRPr="001C1FC8">
        <w:rPr>
          <w:rFonts w:ascii="Times New Roman" w:hAnsi="Times New Roman" w:cs="Times New Roman"/>
          <w:i/>
          <w:sz w:val="28"/>
          <w:szCs w:val="28"/>
        </w:rPr>
        <w:t>создавать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источники информации разного типа и для разных аудиторий, соблюдать информационную гигиену и правила информационной безопасности; </w:t>
      </w:r>
    </w:p>
    <w:p w14:paraId="44181641" w14:textId="77777777" w:rsidR="004F19BA" w:rsidRPr="001C1FC8" w:rsidRDefault="004F19BA" w:rsidP="004F19BA">
      <w:pPr>
        <w:numPr>
          <w:ilvl w:val="1"/>
          <w:numId w:val="4"/>
        </w:numPr>
        <w:spacing w:after="0" w:line="268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уметь использовать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 </w:t>
      </w:r>
    </w:p>
    <w:p w14:paraId="6B1A9A8C" w14:textId="77777777" w:rsidR="004F19BA" w:rsidRPr="001C1FC8" w:rsidRDefault="004F19BA" w:rsidP="004F19BA">
      <w:pPr>
        <w:spacing w:after="0"/>
        <w:ind w:left="-15" w:firstLine="283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Средством формирования</w:t>
      </w:r>
      <w:r w:rsidRPr="001C1FC8">
        <w:rPr>
          <w:rFonts w:ascii="Times New Roman" w:hAnsi="Times New Roman" w:cs="Times New Roman"/>
          <w:sz w:val="28"/>
          <w:szCs w:val="28"/>
        </w:rPr>
        <w:t xml:space="preserve"> познавательных УУД служат учебный материал и прежде всего продуктивные задания учебника, позволяющие продвигаться по всем шести </w:t>
      </w:r>
      <w:r w:rsidRPr="001C1FC8">
        <w:rPr>
          <w:rFonts w:ascii="Times New Roman" w:hAnsi="Times New Roman" w:cs="Times New Roman"/>
          <w:sz w:val="28"/>
          <w:szCs w:val="28"/>
          <w:u w:val="single" w:color="000000"/>
        </w:rPr>
        <w:t>линиям</w:t>
      </w:r>
      <w:r w:rsidRPr="001C1FC8">
        <w:rPr>
          <w:rFonts w:ascii="Times New Roman" w:hAnsi="Times New Roman" w:cs="Times New Roman"/>
          <w:sz w:val="28"/>
          <w:szCs w:val="28"/>
        </w:rPr>
        <w:t xml:space="preserve"> </w:t>
      </w:r>
      <w:r w:rsidRPr="001C1FC8">
        <w:rPr>
          <w:rFonts w:ascii="Times New Roman" w:hAnsi="Times New Roman" w:cs="Times New Roman"/>
          <w:sz w:val="28"/>
          <w:szCs w:val="28"/>
          <w:u w:val="single" w:color="000000"/>
        </w:rPr>
        <w:t>развития.</w:t>
      </w:r>
      <w:r w:rsidRPr="001C1FC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A7CC04" w14:textId="77777777" w:rsidR="004F19BA" w:rsidRPr="001C1FC8" w:rsidRDefault="004F19BA" w:rsidP="004F19BA">
      <w:pPr>
        <w:spacing w:after="0"/>
        <w:ind w:left="-5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1-я ЛР – Использование математических знаний для решения различных математических задач и оценки полученных результатов. </w:t>
      </w:r>
    </w:p>
    <w:p w14:paraId="1E4AA9AB" w14:textId="77777777" w:rsidR="004F19BA" w:rsidRPr="001C1FC8" w:rsidRDefault="004F19BA" w:rsidP="004F19BA">
      <w:pPr>
        <w:spacing w:after="0"/>
        <w:ind w:left="-5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2-я ЛР – Совокупность умений по использованию доказательной математической речи. 3-я ЛР – Совокупность умений по работе с информацией, в том числе и с различными математическими текстами. </w:t>
      </w:r>
    </w:p>
    <w:p w14:paraId="315BD479" w14:textId="77777777" w:rsidR="004F19BA" w:rsidRPr="001C1FC8" w:rsidRDefault="004F19BA" w:rsidP="004F19BA">
      <w:pPr>
        <w:spacing w:after="0"/>
        <w:ind w:left="-5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4-я ЛР </w:t>
      </w:r>
      <w:r w:rsidRPr="001C1FC8">
        <w:rPr>
          <w:rFonts w:ascii="Times New Roman" w:hAnsi="Times New Roman" w:cs="Times New Roman"/>
          <w:b/>
          <w:sz w:val="28"/>
          <w:szCs w:val="28"/>
        </w:rPr>
        <w:t>–</w:t>
      </w:r>
      <w:r w:rsidRPr="001C1FC8">
        <w:rPr>
          <w:rFonts w:ascii="Times New Roman" w:hAnsi="Times New Roman" w:cs="Times New Roman"/>
          <w:sz w:val="28"/>
          <w:szCs w:val="28"/>
        </w:rPr>
        <w:t xml:space="preserve"> Умения использовать математические средства для изучения и описания реальных процессов и явлений. </w:t>
      </w:r>
    </w:p>
    <w:p w14:paraId="2AF2E725" w14:textId="77777777" w:rsidR="004F19BA" w:rsidRPr="001C1FC8" w:rsidRDefault="004F19BA" w:rsidP="004F19BA">
      <w:pPr>
        <w:spacing w:after="0"/>
        <w:ind w:left="-5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5-я ЛР </w:t>
      </w:r>
      <w:r w:rsidRPr="001C1FC8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1C1FC8">
        <w:rPr>
          <w:rFonts w:ascii="Times New Roman" w:hAnsi="Times New Roman" w:cs="Times New Roman"/>
          <w:sz w:val="28"/>
          <w:szCs w:val="28"/>
        </w:rPr>
        <w:t xml:space="preserve">Независимость и критичность мышления. </w:t>
      </w:r>
    </w:p>
    <w:p w14:paraId="439A5154" w14:textId="77777777" w:rsidR="004F19BA" w:rsidRPr="001C1FC8" w:rsidRDefault="004F19BA" w:rsidP="004F19BA">
      <w:pPr>
        <w:spacing w:after="0"/>
        <w:ind w:left="-5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6-я ЛР </w:t>
      </w:r>
      <w:r w:rsidRPr="001C1FC8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1C1FC8">
        <w:rPr>
          <w:rFonts w:ascii="Times New Roman" w:hAnsi="Times New Roman" w:cs="Times New Roman"/>
          <w:sz w:val="28"/>
          <w:szCs w:val="28"/>
        </w:rPr>
        <w:t xml:space="preserve">Воля и настойчивость в достижении цели. </w:t>
      </w:r>
    </w:p>
    <w:p w14:paraId="122EEA05" w14:textId="77777777" w:rsidR="004F19BA" w:rsidRPr="001C1FC8" w:rsidRDefault="004F19BA" w:rsidP="004F19BA">
      <w:pPr>
        <w:spacing w:after="0" w:line="259" w:lineRule="auto"/>
        <w:ind w:left="278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i/>
          <w:sz w:val="28"/>
          <w:szCs w:val="28"/>
          <w:u w:val="single" w:color="000000"/>
        </w:rPr>
        <w:t>Коммуникативные УУД:</w:t>
      </w:r>
      <w:r w:rsidRPr="001C1FC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2CD487E0" w14:textId="77777777" w:rsidR="004F19BA" w:rsidRPr="001C1FC8" w:rsidRDefault="004F19BA" w:rsidP="004F19BA">
      <w:pPr>
        <w:numPr>
          <w:ilvl w:val="0"/>
          <w:numId w:val="6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самостоятельно </w:t>
      </w:r>
      <w:r w:rsidRPr="001C1FC8">
        <w:rPr>
          <w:rFonts w:ascii="Times New Roman" w:hAnsi="Times New Roman" w:cs="Times New Roman"/>
          <w:i/>
          <w:sz w:val="28"/>
          <w:szCs w:val="28"/>
        </w:rPr>
        <w:t>организовывать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учебное взаимодействие в группе (определять общие цели, договариваться друг с другом и т.д.); </w:t>
      </w:r>
    </w:p>
    <w:p w14:paraId="706D6FD8" w14:textId="77777777" w:rsidR="004F19BA" w:rsidRPr="001C1FC8" w:rsidRDefault="004F19BA" w:rsidP="004F19BA">
      <w:pPr>
        <w:numPr>
          <w:ilvl w:val="0"/>
          <w:numId w:val="6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отстаивая свою точку зрения, </w:t>
      </w:r>
      <w:r w:rsidRPr="001C1FC8">
        <w:rPr>
          <w:rFonts w:ascii="Times New Roman" w:hAnsi="Times New Roman" w:cs="Times New Roman"/>
          <w:i/>
          <w:sz w:val="28"/>
          <w:szCs w:val="28"/>
        </w:rPr>
        <w:t>приводить аргументы</w:t>
      </w:r>
      <w:r w:rsidRPr="001C1FC8">
        <w:rPr>
          <w:rFonts w:ascii="Times New Roman" w:hAnsi="Times New Roman" w:cs="Times New Roman"/>
          <w:sz w:val="28"/>
          <w:szCs w:val="28"/>
        </w:rPr>
        <w:t xml:space="preserve">, подтверждая их фактами;  </w:t>
      </w:r>
    </w:p>
    <w:p w14:paraId="316898A5" w14:textId="77777777" w:rsidR="004F19BA" w:rsidRPr="001C1FC8" w:rsidRDefault="004F19BA" w:rsidP="004F19BA">
      <w:pPr>
        <w:numPr>
          <w:ilvl w:val="0"/>
          <w:numId w:val="6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в дискуссии </w:t>
      </w:r>
      <w:r w:rsidRPr="001C1FC8">
        <w:rPr>
          <w:rFonts w:ascii="Times New Roman" w:hAnsi="Times New Roman" w:cs="Times New Roman"/>
          <w:i/>
          <w:sz w:val="28"/>
          <w:szCs w:val="28"/>
        </w:rPr>
        <w:t>уметь выдвинуть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контраргументы; </w:t>
      </w:r>
    </w:p>
    <w:p w14:paraId="14B4D06E" w14:textId="77777777" w:rsidR="004F19BA" w:rsidRPr="001C1FC8" w:rsidRDefault="004F19BA" w:rsidP="004F19BA">
      <w:pPr>
        <w:numPr>
          <w:ilvl w:val="0"/>
          <w:numId w:val="6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учиться </w:t>
      </w:r>
      <w:r w:rsidRPr="001C1FC8">
        <w:rPr>
          <w:rFonts w:ascii="Times New Roman" w:hAnsi="Times New Roman" w:cs="Times New Roman"/>
          <w:i/>
          <w:sz w:val="28"/>
          <w:szCs w:val="28"/>
        </w:rPr>
        <w:t>критично относиться</w:t>
      </w:r>
      <w:r w:rsidRPr="001C1FC8">
        <w:rPr>
          <w:rFonts w:ascii="Times New Roman" w:hAnsi="Times New Roman" w:cs="Times New Roman"/>
          <w:sz w:val="28"/>
          <w:szCs w:val="28"/>
        </w:rPr>
        <w:t xml:space="preserve"> к своему мнению, с достоинством </w:t>
      </w:r>
      <w:r w:rsidRPr="001C1FC8">
        <w:rPr>
          <w:rFonts w:ascii="Times New Roman" w:hAnsi="Times New Roman" w:cs="Times New Roman"/>
          <w:i/>
          <w:sz w:val="28"/>
          <w:szCs w:val="28"/>
        </w:rPr>
        <w:t>признавать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ошибочность своего мнения (если оно таково) и корректировать его; </w:t>
      </w:r>
    </w:p>
    <w:p w14:paraId="77ACC14F" w14:textId="77777777" w:rsidR="004F19BA" w:rsidRPr="001C1FC8" w:rsidRDefault="004F19BA" w:rsidP="004F19BA">
      <w:pPr>
        <w:numPr>
          <w:ilvl w:val="0"/>
          <w:numId w:val="6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понимая позицию другого, </w:t>
      </w:r>
      <w:r w:rsidRPr="001C1FC8">
        <w:rPr>
          <w:rFonts w:ascii="Times New Roman" w:hAnsi="Times New Roman" w:cs="Times New Roman"/>
          <w:i/>
          <w:sz w:val="28"/>
          <w:szCs w:val="28"/>
        </w:rPr>
        <w:t>различать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в его речи: мнение (точку зрения), доказательство (аргументы), факты; гипотезы, аксиомы, теории; </w:t>
      </w:r>
    </w:p>
    <w:p w14:paraId="3980DA20" w14:textId="77777777" w:rsidR="004F19BA" w:rsidRPr="001C1FC8" w:rsidRDefault="004F19BA" w:rsidP="004F19BA">
      <w:pPr>
        <w:numPr>
          <w:ilvl w:val="0"/>
          <w:numId w:val="6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уметь</w:t>
      </w:r>
      <w:r w:rsidRPr="001C1FC8">
        <w:rPr>
          <w:rFonts w:ascii="Times New Roman" w:hAnsi="Times New Roman" w:cs="Times New Roman"/>
          <w:sz w:val="28"/>
          <w:szCs w:val="28"/>
        </w:rPr>
        <w:t xml:space="preserve"> взглянуть на ситуацию с иной позиции и </w:t>
      </w:r>
      <w:r w:rsidRPr="001C1FC8">
        <w:rPr>
          <w:rFonts w:ascii="Times New Roman" w:hAnsi="Times New Roman" w:cs="Times New Roman"/>
          <w:i/>
          <w:sz w:val="28"/>
          <w:szCs w:val="28"/>
        </w:rPr>
        <w:t>договариваться</w:t>
      </w:r>
      <w:r w:rsidRPr="001C1FC8">
        <w:rPr>
          <w:rFonts w:ascii="Times New Roman" w:hAnsi="Times New Roman" w:cs="Times New Roman"/>
          <w:sz w:val="28"/>
          <w:szCs w:val="28"/>
        </w:rPr>
        <w:t xml:space="preserve"> с людьми иных позиций. </w:t>
      </w:r>
    </w:p>
    <w:p w14:paraId="1F3CE328" w14:textId="77777777" w:rsidR="004F19BA" w:rsidRPr="001C1FC8" w:rsidRDefault="004F19BA" w:rsidP="004F19BA">
      <w:pPr>
        <w:spacing w:after="0"/>
        <w:ind w:left="-15" w:firstLine="283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i/>
          <w:sz w:val="28"/>
          <w:szCs w:val="28"/>
        </w:rPr>
        <w:t>Средством  формирования</w:t>
      </w:r>
      <w:r w:rsidRPr="001C1FC8">
        <w:rPr>
          <w:rFonts w:ascii="Times New Roman" w:hAnsi="Times New Roman" w:cs="Times New Roman"/>
          <w:sz w:val="28"/>
          <w:szCs w:val="28"/>
        </w:rPr>
        <w:t xml:space="preserve"> коммуникативных УУД служат технология проблемного диалога (побуждающий и подводящий диалог) и организация работы в малых группах, также использование на уроках элементов технологии продуктивного чтения. </w:t>
      </w:r>
    </w:p>
    <w:p w14:paraId="7DE32DB9" w14:textId="77777777" w:rsidR="004F19BA" w:rsidRPr="001C1FC8" w:rsidRDefault="004F19BA" w:rsidP="004F19BA">
      <w:pPr>
        <w:spacing w:after="0" w:line="259" w:lineRule="auto"/>
        <w:ind w:left="283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F5E1B41" w14:textId="77777777" w:rsidR="004F19BA" w:rsidRPr="001C1FC8" w:rsidRDefault="004F19BA" w:rsidP="004F19BA">
      <w:pPr>
        <w:spacing w:after="0" w:line="271" w:lineRule="auto"/>
        <w:ind w:left="293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b/>
          <w:sz w:val="28"/>
          <w:szCs w:val="28"/>
        </w:rPr>
        <w:t xml:space="preserve">Предметные: </w:t>
      </w:r>
    </w:p>
    <w:p w14:paraId="284848A2" w14:textId="77777777" w:rsidR="004F19BA" w:rsidRPr="001C1FC8" w:rsidRDefault="004F19BA" w:rsidP="004F19BA">
      <w:pPr>
        <w:numPr>
          <w:ilvl w:val="0"/>
          <w:numId w:val="7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умение работать с математическим текстом (структурирование, извлечение необходимой информации), точно и грамотно выражать свои мысли в устной </w:t>
      </w:r>
      <w:r w:rsidRPr="001C1FC8">
        <w:rPr>
          <w:rFonts w:ascii="Times New Roman" w:hAnsi="Times New Roman" w:cs="Times New Roman"/>
          <w:sz w:val="28"/>
          <w:szCs w:val="28"/>
        </w:rPr>
        <w:lastRenderedPageBreak/>
        <w:t xml:space="preserve">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 </w:t>
      </w:r>
    </w:p>
    <w:p w14:paraId="78173548" w14:textId="77777777" w:rsidR="004F19BA" w:rsidRPr="001C1FC8" w:rsidRDefault="004F19BA" w:rsidP="004F19BA">
      <w:pPr>
        <w:numPr>
          <w:ilvl w:val="0"/>
          <w:numId w:val="7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 </w:t>
      </w:r>
    </w:p>
    <w:p w14:paraId="2D640178" w14:textId="77777777" w:rsidR="004F19BA" w:rsidRPr="001C1FC8" w:rsidRDefault="004F19BA" w:rsidP="004F19BA">
      <w:pPr>
        <w:numPr>
          <w:ilvl w:val="0"/>
          <w:numId w:val="7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 </w:t>
      </w:r>
    </w:p>
    <w:p w14:paraId="70992B3D" w14:textId="77777777" w:rsidR="004F19BA" w:rsidRPr="001C1FC8" w:rsidRDefault="004F19BA" w:rsidP="004F19BA">
      <w:pPr>
        <w:numPr>
          <w:ilvl w:val="0"/>
          <w:numId w:val="7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 </w:t>
      </w:r>
    </w:p>
    <w:p w14:paraId="3F1CAA69" w14:textId="77777777" w:rsidR="004F19BA" w:rsidRPr="001C1FC8" w:rsidRDefault="004F19BA" w:rsidP="004F19BA">
      <w:pPr>
        <w:numPr>
          <w:ilvl w:val="0"/>
          <w:numId w:val="7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умение решать линейные и квадратные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 </w:t>
      </w:r>
    </w:p>
    <w:p w14:paraId="49C263AC" w14:textId="77777777" w:rsidR="004F19BA" w:rsidRPr="001C1FC8" w:rsidRDefault="004F19BA" w:rsidP="004F19BA">
      <w:pPr>
        <w:numPr>
          <w:ilvl w:val="0"/>
          <w:numId w:val="7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овладение системой функциональных понятий,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зависимостей; </w:t>
      </w:r>
    </w:p>
    <w:p w14:paraId="41769C0B" w14:textId="77777777" w:rsidR="004F19BA" w:rsidRPr="001C1FC8" w:rsidRDefault="004F19BA" w:rsidP="004F19BA">
      <w:pPr>
        <w:numPr>
          <w:ilvl w:val="0"/>
          <w:numId w:val="7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овладение основными способами представления и анализа статистических данных; умение решать задачи на нахождение частоты и вероятности случайных событий; </w:t>
      </w:r>
    </w:p>
    <w:p w14:paraId="7E4D34AC" w14:textId="77777777" w:rsidR="004F19BA" w:rsidRPr="001C1FC8" w:rsidRDefault="004F19BA" w:rsidP="004F19BA">
      <w:pPr>
        <w:numPr>
          <w:ilvl w:val="0"/>
          <w:numId w:val="7"/>
        </w:numPr>
        <w:spacing w:after="0" w:line="268" w:lineRule="auto"/>
        <w:ind w:hanging="360"/>
        <w:jc w:val="both"/>
        <w:rPr>
          <w:rFonts w:ascii="Times New Roman" w:hAnsi="Times New Roman" w:cs="Times New Roman"/>
          <w:sz w:val="28"/>
          <w:szCs w:val="28"/>
        </w:rPr>
      </w:pPr>
      <w:r w:rsidRPr="001C1FC8">
        <w:rPr>
          <w:rFonts w:ascii="Times New Roman" w:hAnsi="Times New Roman" w:cs="Times New Roman"/>
          <w:sz w:val="28"/>
          <w:szCs w:val="28"/>
        </w:rPr>
        <w:t xml:space="preserve"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 </w:t>
      </w:r>
    </w:p>
    <w:p w14:paraId="58B0A899" w14:textId="6752B3C2" w:rsidR="00273A7F" w:rsidRDefault="00273A7F"/>
    <w:p w14:paraId="6AC71302" w14:textId="72312564" w:rsidR="004F19BA" w:rsidRDefault="004F19BA"/>
    <w:p w14:paraId="62745C4C" w14:textId="2505A9E6" w:rsidR="004F19BA" w:rsidRDefault="004F19BA"/>
    <w:p w14:paraId="6553B1AC" w14:textId="56D3FA82" w:rsidR="004F19BA" w:rsidRDefault="004F19BA"/>
    <w:p w14:paraId="1D3E4411" w14:textId="78C5F6CC" w:rsidR="004F19BA" w:rsidRDefault="004F19BA"/>
    <w:p w14:paraId="5D99D9E8" w14:textId="72498566" w:rsidR="004F19BA" w:rsidRDefault="004F19BA"/>
    <w:p w14:paraId="7500F0E3" w14:textId="40262A1A" w:rsidR="004F19BA" w:rsidRDefault="004F19BA"/>
    <w:tbl>
      <w:tblPr>
        <w:tblW w:w="957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18"/>
        <w:gridCol w:w="6080"/>
        <w:gridCol w:w="1035"/>
        <w:gridCol w:w="970"/>
        <w:gridCol w:w="971"/>
      </w:tblGrid>
      <w:tr w:rsidR="004F19BA" w:rsidRPr="004F19BA" w14:paraId="44DD3F04" w14:textId="77777777" w:rsidTr="004F19BA">
        <w:trPr>
          <w:trHeight w:val="627"/>
        </w:trPr>
        <w:tc>
          <w:tcPr>
            <w:tcW w:w="9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44C937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lastRenderedPageBreak/>
              <w:t>Календарно-тематическое планирование на 2024-2025 у/г</w:t>
            </w:r>
          </w:p>
          <w:p w14:paraId="4AE81793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Алгебра 9 класс 3ч в неделю, всего 102ч.</w:t>
            </w:r>
          </w:p>
        </w:tc>
      </w:tr>
      <w:tr w:rsidR="004F19BA" w:rsidRPr="004F19BA" w14:paraId="48344FB6" w14:textId="77777777" w:rsidTr="004F19BA">
        <w:trPr>
          <w:trHeight w:val="627"/>
        </w:trPr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6C74368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571ED82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Содержание учебного материала</w:t>
            </w:r>
          </w:p>
        </w:tc>
        <w:tc>
          <w:tcPr>
            <w:tcW w:w="2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B17077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                    Дата</w:t>
            </w:r>
          </w:p>
        </w:tc>
      </w:tr>
      <w:tr w:rsidR="004F19BA" w:rsidRPr="004F19BA" w14:paraId="72EB1169" w14:textId="77777777" w:rsidTr="004F19BA">
        <w:trPr>
          <w:trHeight w:val="628"/>
        </w:trPr>
        <w:tc>
          <w:tcPr>
            <w:tcW w:w="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E2C1BA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60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2EB06C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32ED63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C9B3BF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По плану       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019CD9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факт</w:t>
            </w:r>
          </w:p>
        </w:tc>
      </w:tr>
      <w:tr w:rsidR="004F19BA" w:rsidRPr="004F19BA" w14:paraId="2E562415" w14:textId="77777777" w:rsidTr="004F19BA">
        <w:trPr>
          <w:trHeight w:val="270"/>
        </w:trPr>
        <w:tc>
          <w:tcPr>
            <w:tcW w:w="9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7EE84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u w:val="single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u w:val="single"/>
                <w:lang w:eastAsia="ru-RU"/>
              </w:rPr>
              <w:t>Квадратичная функция (22ч)</w:t>
            </w:r>
          </w:p>
        </w:tc>
      </w:tr>
      <w:tr w:rsidR="004F19BA" w:rsidRPr="004F19BA" w14:paraId="238EF055" w14:textId="77777777" w:rsidTr="004F19BA">
        <w:trPr>
          <w:trHeight w:val="270"/>
        </w:trPr>
        <w:tc>
          <w:tcPr>
            <w:tcW w:w="9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30336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§ 1. Функции и их свойства (5)</w:t>
            </w:r>
          </w:p>
        </w:tc>
      </w:tr>
      <w:tr w:rsidR="004F19BA" w:rsidRPr="004F19BA" w14:paraId="36E28D73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6ABD2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A60F2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Функция. Область определения и область значений функции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505EC99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526467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4F19BA" w:rsidRPr="004F19BA" w14:paraId="1139BDCC" w14:textId="77777777" w:rsidTr="004F19BA">
        <w:trPr>
          <w:trHeight w:val="568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939F0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078C3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Функция. Область определения и область значений функции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5C31A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4ABCCD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9BA" w:rsidRPr="004F19BA" w14:paraId="6A7A818F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2ECDC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5A524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Свойства функций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68D1B3D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5ABFBD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4F19BA" w:rsidRPr="004F19BA" w14:paraId="4F2E9BCC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94B39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7C8B6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Свойства функций</w:t>
            </w:r>
          </w:p>
        </w:tc>
        <w:tc>
          <w:tcPr>
            <w:tcW w:w="10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BBBC377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465B70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4F19BA" w:rsidRPr="004F19BA" w14:paraId="62DFA81E" w14:textId="77777777" w:rsidTr="004F19BA">
        <w:trPr>
          <w:trHeight w:val="42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1BBF38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3A694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Свойства функций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A506F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0C95E8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4F19BA" w:rsidRPr="004F19BA" w14:paraId="1C4B82C8" w14:textId="77777777" w:rsidTr="004F19BA">
        <w:trPr>
          <w:trHeight w:val="143"/>
        </w:trPr>
        <w:tc>
          <w:tcPr>
            <w:tcW w:w="9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161A3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§ 2. Квадратный трехчлен (4 + 1ч. к/р)</w:t>
            </w:r>
          </w:p>
        </w:tc>
      </w:tr>
      <w:tr w:rsidR="004F19BA" w:rsidRPr="004F19BA" w14:paraId="04F90C8F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500F6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289BA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Квадратный трёхчлен и его корни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A4A6C6E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2E72DC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4F19BA" w:rsidRPr="004F19BA" w14:paraId="75DCD58C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38AFC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7D8DD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Квадратный трёхчлен и его корни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75EAA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E78B6E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4F19BA" w:rsidRPr="004F19BA" w14:paraId="2B6DDF99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94CDA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61DBC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Разложение квадратного трёхчлена на множители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BAFADA2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A4EEE7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9BA" w:rsidRPr="004F19BA" w14:paraId="3518244A" w14:textId="77777777" w:rsidTr="004F19BA">
        <w:trPr>
          <w:trHeight w:val="61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7B598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E46DC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Разложение квадратного трёхчлена на множители. Проверочная самостоятельная работа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13A11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3D7757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9BA" w:rsidRPr="004F19BA" w14:paraId="5BF6A923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502FF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0E1DA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 №1 по теме: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«Функции и их свойства. Квадратный трехчлен»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553B8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89866B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9BA" w:rsidRPr="004F19BA" w14:paraId="06B76222" w14:textId="77777777" w:rsidTr="004F19BA">
        <w:trPr>
          <w:trHeight w:val="143"/>
        </w:trPr>
        <w:tc>
          <w:tcPr>
            <w:tcW w:w="9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37DA2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§ 3. Квадратичная функция и ее график (8)</w:t>
            </w:r>
          </w:p>
        </w:tc>
      </w:tr>
      <w:tr w:rsidR="004F19BA" w:rsidRPr="004F19BA" w14:paraId="12C86B45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3C6142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BEF93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 функции у=ах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2  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6D2C8FF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75BC5F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4F19BA" w:rsidRPr="004F19BA" w14:paraId="5112C2E0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7F921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D3044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 функции у=ах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2  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19344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1B8D91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9BA" w:rsidRPr="004F19BA" w14:paraId="45B00B7E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AE4FD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FA10B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Графики функций у=ах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 у=а(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B91E262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A6BD12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4F19BA" w:rsidRPr="004F19BA" w14:paraId="1A52831C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5C435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4DA28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Графики функций у=ах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 у=а(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0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3A1ED26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13A29E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9BA" w:rsidRPr="004F19BA" w14:paraId="240CE831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7C7860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2E559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Графики функций у=ах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 у=а(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56572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D17F48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4F19BA" w:rsidRPr="004F19BA" w14:paraId="75DCE95E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45D2B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70B64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Построение графика квадратичной функции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FACF431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20AEC0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4F19BA" w:rsidRPr="004F19BA" w14:paraId="5EB27C69" w14:textId="77777777" w:rsidTr="004F19BA">
        <w:trPr>
          <w:trHeight w:val="565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1B176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31CE83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Построение графика квадратичной функции</w:t>
            </w:r>
          </w:p>
        </w:tc>
        <w:tc>
          <w:tcPr>
            <w:tcW w:w="10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ECC5ED8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5F43A3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9BA" w:rsidRPr="004F19BA" w14:paraId="371B1E25" w14:textId="77777777" w:rsidTr="004F19BA">
        <w:trPr>
          <w:trHeight w:val="46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BAAD4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542F5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Построение графика квадратичной функции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696D5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654BD6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9BA" w:rsidRPr="004F19BA" w14:paraId="551B5303" w14:textId="77777777" w:rsidTr="004F19BA">
        <w:trPr>
          <w:trHeight w:val="143"/>
        </w:trPr>
        <w:tc>
          <w:tcPr>
            <w:tcW w:w="9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03D45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§ 4. Степенная функция. Корень </w:t>
            </w:r>
            <w:r w:rsidRPr="004F19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n</w:t>
            </w:r>
            <w:r w:rsidRPr="004F19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й степени (3 + 1ч. к/р)</w:t>
            </w:r>
          </w:p>
        </w:tc>
      </w:tr>
      <w:tr w:rsidR="004F19BA" w:rsidRPr="004F19BA" w14:paraId="3CA48565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C76DB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85E17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Функция у=х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n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BE6A7B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07A728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4F19BA" w:rsidRPr="004F19BA" w14:paraId="5E7E666D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E41B2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4B0082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Корень 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-й степени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5F79EF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D57F39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4F19BA" w:rsidRPr="004F19BA" w14:paraId="70A2BCF7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C50B2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0821F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Степень с рациональным показателем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CC7B7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F672E7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4F19BA" w:rsidRPr="004F19BA" w14:paraId="1CF76AC0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3840A6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4EFF4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 № 2: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«Квадратичная функция. Степенная функция»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4640B4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2D03CC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9BA" w:rsidRPr="004F19BA" w14:paraId="1F063FE7" w14:textId="77777777" w:rsidTr="004F19BA">
        <w:trPr>
          <w:trHeight w:val="143"/>
        </w:trPr>
        <w:tc>
          <w:tcPr>
            <w:tcW w:w="9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6FFB8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  <w:p w14:paraId="1F4D29FC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Уравнения и неравенства с одной переменной</w:t>
            </w:r>
          </w:p>
          <w:p w14:paraId="6E5070DA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  <w:tr w:rsidR="004F19BA" w:rsidRPr="004F19BA" w14:paraId="7B74D015" w14:textId="77777777" w:rsidTr="004F19BA">
        <w:trPr>
          <w:trHeight w:val="143"/>
        </w:trPr>
        <w:tc>
          <w:tcPr>
            <w:tcW w:w="9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E3930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§ 5. Уравнения с одной переменной (8)</w:t>
            </w:r>
          </w:p>
        </w:tc>
      </w:tr>
      <w:tr w:rsidR="004F19BA" w:rsidRPr="004F19BA" w14:paraId="4C7D9045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FBA2D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636A0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Целое уравнение и его корни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C1A6FA3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39C66A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9BA" w:rsidRPr="004F19BA" w14:paraId="6D4711F5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149703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20FCE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Целое уравнение и его корни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5510C7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716BF2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9BA" w:rsidRPr="004F19BA" w14:paraId="0F79A526" w14:textId="77777777" w:rsidTr="004F19BA">
        <w:trPr>
          <w:trHeight w:val="517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8C556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74C48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Уравнения, приводимые к квадратным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F065067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476EFD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9BA" w:rsidRPr="004F19BA" w14:paraId="501C0C7C" w14:textId="77777777" w:rsidTr="004F19BA">
        <w:trPr>
          <w:trHeight w:val="549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C14FFC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664B1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Уравнения, приводимые к квадратным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1B497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A9D9FA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9BA" w:rsidRPr="004F19BA" w14:paraId="2EB91DE6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7C185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7E84E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Дробные рациональные уравнения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647BBC6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FB60B1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4F19BA" w:rsidRPr="004F19BA" w14:paraId="27E435F6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CD1DB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B751A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Дробные рациональные уравнения</w:t>
            </w:r>
          </w:p>
        </w:tc>
        <w:tc>
          <w:tcPr>
            <w:tcW w:w="10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4586FA4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BFB088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9BA" w:rsidRPr="004F19BA" w14:paraId="1A1A2479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6EF36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3EA72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Дробные рациональные уравнения</w:t>
            </w:r>
          </w:p>
        </w:tc>
        <w:tc>
          <w:tcPr>
            <w:tcW w:w="10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C85ECC2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D8A40C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9BA" w:rsidRPr="004F19BA" w14:paraId="3679E965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5EDB3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CF1A0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Дробные рациональные уравнения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E5BDE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D73E33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9BA" w:rsidRPr="004F19BA" w14:paraId="35F8780A" w14:textId="77777777" w:rsidTr="004F19BA">
        <w:trPr>
          <w:trHeight w:val="143"/>
        </w:trPr>
        <w:tc>
          <w:tcPr>
            <w:tcW w:w="9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B8A60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§ 6. Неравенства с одной переменной (5 + 1ч. к/р)</w:t>
            </w:r>
          </w:p>
        </w:tc>
      </w:tr>
      <w:tr w:rsidR="004F19BA" w:rsidRPr="004F19BA" w14:paraId="2EE1362C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1F885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7B478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неравенств второй степени с одной переменной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BE35B99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3DEE06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4F19BA" w:rsidRPr="004F19BA" w14:paraId="34B92986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E7EF3C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17B95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неравенств второй степени с одной переменной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7ED21A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4F1A84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9BA" w:rsidRPr="004F19BA" w14:paraId="1A0E26CF" w14:textId="77777777" w:rsidTr="004F19BA">
        <w:trPr>
          <w:trHeight w:val="374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ABEEA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AEA8F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неравенств методом интервалов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605115F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781D71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4F19BA" w:rsidRPr="004F19BA" w14:paraId="7008EDE0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393DD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C55C2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неравенств методом интервалов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2D076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3428AA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4F19BA" w:rsidRPr="004F19BA" w14:paraId="39E2033A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AAEB3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CDA79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Обобщающий урок «Уравнения и неравенства с одной переменной»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63ECE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643F6C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9BA" w:rsidRPr="004F19BA" w14:paraId="083A38B0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29E9D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BBF02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 №3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теме: « Уравнения и неравенства с одной переменной»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CB7EA0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C5A43B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9BA" w:rsidRPr="004F19BA" w14:paraId="7FBE2133" w14:textId="77777777" w:rsidTr="004F19BA">
        <w:trPr>
          <w:trHeight w:val="143"/>
        </w:trPr>
        <w:tc>
          <w:tcPr>
            <w:tcW w:w="9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D75D4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u w:val="single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u w:val="single"/>
                <w:lang w:eastAsia="ru-RU"/>
              </w:rPr>
              <w:t>Уравнения и неравенства с двумя переменными (17ч)</w:t>
            </w:r>
          </w:p>
        </w:tc>
      </w:tr>
      <w:tr w:rsidR="004F19BA" w:rsidRPr="004F19BA" w14:paraId="4BF8B0DB" w14:textId="77777777" w:rsidTr="004F19BA">
        <w:trPr>
          <w:trHeight w:val="143"/>
        </w:trPr>
        <w:tc>
          <w:tcPr>
            <w:tcW w:w="9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CA3E7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§ 7. Уравнения с двумя переменными и их системы (12)</w:t>
            </w:r>
          </w:p>
        </w:tc>
      </w:tr>
      <w:tr w:rsidR="004F19BA" w:rsidRPr="004F19BA" w14:paraId="47F787FD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59688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C9222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Уравнение с двумя переменными и его график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8CEFB12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829769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4F19BA" w:rsidRPr="004F19BA" w14:paraId="4E55BA86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8BD83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B4B2A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Уравнение с двумя переменными и его график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F7EC5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2F36CB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9BA" w:rsidRPr="004F19BA" w14:paraId="410E9624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18A09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94F90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Графический способ решения систем уравнений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4EE2E6B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776FF3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4F19BA" w:rsidRPr="004F19BA" w14:paraId="760D5DDD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2CD40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8F8D9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Графический способ решения систем уравнений</w:t>
            </w:r>
          </w:p>
        </w:tc>
        <w:tc>
          <w:tcPr>
            <w:tcW w:w="10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C5F8C8D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9FD079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4F19BA" w:rsidRPr="004F19BA" w14:paraId="7FECB54E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6D20E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455D25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Графический способ решения систем уравнений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32A3D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4818D1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9BA" w:rsidRPr="004F19BA" w14:paraId="764D35EA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4780F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EB8A1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систем уравнений второй степени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8EDE8E1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0BEB43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4F19BA" w:rsidRPr="004F19BA" w14:paraId="6C14FC5A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A4447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A0B6C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систем уравнений второй степени</w:t>
            </w:r>
          </w:p>
        </w:tc>
        <w:tc>
          <w:tcPr>
            <w:tcW w:w="10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154E77B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412AD4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9BA" w:rsidRPr="004F19BA" w14:paraId="7B194764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1F3EA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75583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систем уравнений второй степени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B86604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2EA914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9BA" w:rsidRPr="004F19BA" w14:paraId="06D150CF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4D372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089AA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задач с помощью систем уравнений второй степени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36E2304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420547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4F19BA" w:rsidRPr="004F19BA" w14:paraId="2A924D45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5CAC6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0E2E7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задач с помощью систем уравнений второй степени</w:t>
            </w:r>
          </w:p>
        </w:tc>
        <w:tc>
          <w:tcPr>
            <w:tcW w:w="10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4DD6AA5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5114A7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4F19BA" w:rsidRPr="004F19BA" w14:paraId="4BC23DD4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B1A9F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91556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задач с помощью систем уравнений второй степени</w:t>
            </w:r>
          </w:p>
        </w:tc>
        <w:tc>
          <w:tcPr>
            <w:tcW w:w="10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7245A55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AA63C4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4F19BA" w:rsidRPr="004F19BA" w14:paraId="05AB0F5E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ACFDE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958066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задач с помощью систем уравнений второй степени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B6934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AFA071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4F19BA" w:rsidRPr="004F19BA" w14:paraId="5BDE1A62" w14:textId="77777777" w:rsidTr="004F19BA">
        <w:trPr>
          <w:trHeight w:val="143"/>
        </w:trPr>
        <w:tc>
          <w:tcPr>
            <w:tcW w:w="9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93B21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§ 8. Неравенства с двумя переменными и их системы (4 + 1ч. к/р)</w:t>
            </w:r>
          </w:p>
        </w:tc>
      </w:tr>
      <w:tr w:rsidR="004F19BA" w:rsidRPr="004F19BA" w14:paraId="786CF0C7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A700AF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226AC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Неравенства с двумя переменными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82259F2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E15AFF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4F19BA" w:rsidRPr="004F19BA" w14:paraId="329443B4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5E0426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1D109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Неравенства с двумя переменными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D3F0F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78CE6F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9BA" w:rsidRPr="004F19BA" w14:paraId="0A766CF3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F61FE3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23CF5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Системы неравенств с двумя переменными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7592F49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77EAC5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4F19BA" w:rsidRPr="004F19BA" w14:paraId="14FA0BA4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E5089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A482B0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Системы неравенств с двумя переменными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36A1EF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EF1B5F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4F19BA" w:rsidRPr="004F19BA" w14:paraId="0E6EEE85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D5D48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070AB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 № 4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теме: «Уравнения и неравенства с двумя переменными»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F1DF9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EDA8BB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9BA" w:rsidRPr="004F19BA" w14:paraId="3C70A4B8" w14:textId="77777777" w:rsidTr="004F19BA">
        <w:trPr>
          <w:trHeight w:val="143"/>
        </w:trPr>
        <w:tc>
          <w:tcPr>
            <w:tcW w:w="9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11CF6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u w:val="single"/>
                <w:lang w:eastAsia="ru-RU"/>
              </w:rPr>
            </w:pPr>
          </w:p>
          <w:p w14:paraId="1B80EF7F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u w:val="single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u w:val="single"/>
                <w:lang w:eastAsia="ru-RU"/>
              </w:rPr>
              <w:t>Арифметическая и геометрическая прогрессии (15ч)</w:t>
            </w:r>
          </w:p>
        </w:tc>
      </w:tr>
      <w:tr w:rsidR="004F19BA" w:rsidRPr="004F19BA" w14:paraId="6EC574E3" w14:textId="77777777" w:rsidTr="004F19BA">
        <w:trPr>
          <w:trHeight w:val="143"/>
        </w:trPr>
        <w:tc>
          <w:tcPr>
            <w:tcW w:w="9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BE88E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§ 9. Арифметическая прогрессия (7 + 1ч. к/р)</w:t>
            </w:r>
          </w:p>
        </w:tc>
      </w:tr>
      <w:tr w:rsidR="004F19BA" w:rsidRPr="004F19BA" w14:paraId="010AE7CF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2187C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215CD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Последовательности 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3DB41A0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715D08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4F19BA" w:rsidRPr="004F19BA" w14:paraId="57AB957F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B92E5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F127E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Последовательности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52CB4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B0A4B6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4F19BA" w:rsidRPr="004F19BA" w14:paraId="4984E908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3143F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7C94A5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арифметической прогрессии. Формула п-го члена арифметической прогрессии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35F5D2E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865C03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4F19BA" w:rsidRPr="004F19BA" w14:paraId="1BE292A6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CC12F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BE36B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арифметической прогрессии. Формула п-го члена арифметической прогрессии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105451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7F761B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9BA" w:rsidRPr="004F19BA" w14:paraId="618E10DF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09D8E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933B8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Формула суммы п первых членов арифметической  прогрессии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751D93C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079FE7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4F19BA" w:rsidRPr="004F19BA" w14:paraId="3BBEB9E8" w14:textId="77777777" w:rsidTr="004F19BA">
        <w:trPr>
          <w:trHeight w:val="70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2A1E72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DEB050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Формула суммы п первых членов арифметической  прогрессии</w:t>
            </w:r>
          </w:p>
        </w:tc>
        <w:tc>
          <w:tcPr>
            <w:tcW w:w="10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E1ED00B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200DCF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9BA" w:rsidRPr="004F19BA" w14:paraId="60710757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ECEED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5252D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Формула суммы п первых членов арифметической  прогрессии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00955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A307DA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4F19BA" w:rsidRPr="004F19BA" w14:paraId="32772769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3389F1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3FCDA0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 № 5</w:t>
            </w:r>
          </w:p>
          <w:p w14:paraId="31C03C55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теме: « Арифметическая прогрессия»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74E1D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DC8214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9BA" w:rsidRPr="004F19BA" w14:paraId="6322542F" w14:textId="77777777" w:rsidTr="004F19BA">
        <w:trPr>
          <w:trHeight w:val="143"/>
        </w:trPr>
        <w:tc>
          <w:tcPr>
            <w:tcW w:w="9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FC196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§ 10. Геометрическая прогрессия(6 +1ч к/р)</w:t>
            </w:r>
          </w:p>
        </w:tc>
      </w:tr>
      <w:tr w:rsidR="004F19BA" w:rsidRPr="004F19BA" w14:paraId="08DBA218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46DDC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76225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геометрической прогрессии.  Формула п – го члена геометрической прогрессии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07CFB63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C4C58E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4F19BA" w:rsidRPr="004F19BA" w14:paraId="220FA035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E62D76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AF14A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геометрической прогрессии.  Формула п – го члена геометрической прогрессии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B7939B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A64E1D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4F19BA" w:rsidRPr="004F19BA" w14:paraId="410D1869" w14:textId="77777777" w:rsidTr="004F19BA">
        <w:trPr>
          <w:trHeight w:val="562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1CA6C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3F81C7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Формула суммы п первых членов геометрической прогрессии</w:t>
            </w:r>
          </w:p>
        </w:tc>
        <w:tc>
          <w:tcPr>
            <w:tcW w:w="10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1628263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30FAAA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4F19BA" w:rsidRPr="004F19BA" w14:paraId="5ED4201D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E4704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73A3F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Формула суммы п первых членов геометрической прогрессии</w:t>
            </w:r>
          </w:p>
        </w:tc>
        <w:tc>
          <w:tcPr>
            <w:tcW w:w="10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5725BE7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3C7EAA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9BA" w:rsidRPr="004F19BA" w14:paraId="4445A061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0E902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7977D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Формула суммы п первых членов геометрической прогрессии</w:t>
            </w:r>
          </w:p>
        </w:tc>
        <w:tc>
          <w:tcPr>
            <w:tcW w:w="1035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85B853B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12F4C8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4F19BA" w:rsidRPr="004F19BA" w14:paraId="028FB405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68FAA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25235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Формула суммы п первых членов геометрической прогрессии</w:t>
            </w:r>
          </w:p>
        </w:tc>
        <w:tc>
          <w:tcPr>
            <w:tcW w:w="10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8B936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E60D0E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9BA" w:rsidRPr="004F19BA" w14:paraId="36F1A153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F9E6CD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82F26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 № 6</w:t>
            </w:r>
          </w:p>
          <w:p w14:paraId="55D5AC21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теме: «Геометрическая прогрессия»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95A57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4B61BF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4F19BA" w:rsidRPr="004F19BA" w14:paraId="5767471A" w14:textId="77777777" w:rsidTr="004F19BA">
        <w:trPr>
          <w:trHeight w:val="143"/>
        </w:trPr>
        <w:tc>
          <w:tcPr>
            <w:tcW w:w="95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C6B053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Итоговое повторение. (34ч)</w:t>
            </w:r>
          </w:p>
        </w:tc>
      </w:tr>
      <w:tr w:rsidR="004F19BA" w:rsidRPr="004F19BA" w14:paraId="0A509886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1FA077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BBDE9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Графики функций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174D5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3BB30C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4F19BA" w:rsidRPr="004F19BA" w14:paraId="3989E553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809E5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07F64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Уравнения, неравенства, системы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3FA10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DD36BD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9BA" w:rsidRPr="004F19BA" w14:paraId="22EA67E7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F73DF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D203C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Арифметическая и геометрическая прогрессии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A58C5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3C2F2B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9BA" w:rsidRPr="004F19BA" w14:paraId="1A3CFE76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0D63F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7F3BF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Элементы комбинаторики и теории 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вероятностей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EBD75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96E787" w14:textId="77777777" w:rsidR="004F19BA" w:rsidRPr="004F19BA" w:rsidRDefault="004F19BA" w:rsidP="004F19BA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</w:p>
        </w:tc>
      </w:tr>
      <w:tr w:rsidR="004F19BA" w:rsidRPr="004F19BA" w14:paraId="61C3DA02" w14:textId="77777777" w:rsidTr="004F19BA">
        <w:trPr>
          <w:trHeight w:val="584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AB53B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77366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Текстовые задачи.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2D729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652832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9BA" w:rsidRPr="004F19BA" w14:paraId="19EC297E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F6262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BE1367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Контрольная работа № 8.</w:t>
            </w: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Итоговая работа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B5365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BB48FF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19BA" w:rsidRPr="004F19BA" w14:paraId="238D90AA" w14:textId="77777777" w:rsidTr="004F19BA">
        <w:trPr>
          <w:trHeight w:val="143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008BDC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75-102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23C87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повторение основных вопросов курса алгебры. Решение тренировочных заданий (подготовка к ГИА)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8FD6F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-9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9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7F3E80" w14:textId="77777777" w:rsidR="004F19BA" w:rsidRPr="004F19BA" w:rsidRDefault="004F19BA" w:rsidP="004F19BA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8F38D46" w14:textId="77777777" w:rsidR="004F19BA" w:rsidRPr="004F19BA" w:rsidRDefault="004F19BA" w:rsidP="004F19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7F5CCC" w14:textId="77777777" w:rsidR="004F19BA" w:rsidRPr="004F19BA" w:rsidRDefault="004F19BA" w:rsidP="004F19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2A082E" w14:textId="77777777" w:rsidR="004F19BA" w:rsidRDefault="004F19BA"/>
    <w:sectPr w:rsidR="004F19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B40"/>
    <w:multiLevelType w:val="hybridMultilevel"/>
    <w:tmpl w:val="984C138A"/>
    <w:lvl w:ilvl="0" w:tplc="F1060198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D8F048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8EA788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2C1ED2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EC3244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5CD53C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3C4BCA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08A2CC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F82E76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C2B172E"/>
    <w:multiLevelType w:val="hybridMultilevel"/>
    <w:tmpl w:val="EEB6508E"/>
    <w:lvl w:ilvl="0" w:tplc="E0885F88">
      <w:start w:val="1"/>
      <w:numFmt w:val="bullet"/>
      <w:lvlText w:val=""/>
      <w:lvlJc w:val="left"/>
      <w:pPr>
        <w:ind w:left="6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A67980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BAE2B0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BE029C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427A18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FCBD92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3406F2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8053DC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208D62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E8C7962"/>
    <w:multiLevelType w:val="hybridMultilevel"/>
    <w:tmpl w:val="EE46B400"/>
    <w:lvl w:ilvl="0" w:tplc="ED686726">
      <w:start w:val="1"/>
      <w:numFmt w:val="bullet"/>
      <w:lvlText w:val="•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DE9D7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D8B39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6862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DE7FA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FCC26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4AE28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76083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B89E2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92A4E78"/>
    <w:multiLevelType w:val="hybridMultilevel"/>
    <w:tmpl w:val="1360D218"/>
    <w:lvl w:ilvl="0" w:tplc="77F8076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324A5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6AC0A4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484FFA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4407A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68FE2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44CED4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C8CA8C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F24F98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E457912"/>
    <w:multiLevelType w:val="hybridMultilevel"/>
    <w:tmpl w:val="FF2E2CAC"/>
    <w:lvl w:ilvl="0" w:tplc="13866262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7A1316">
      <w:start w:val="1"/>
      <w:numFmt w:val="bullet"/>
      <w:lvlText w:val="o"/>
      <w:lvlJc w:val="left"/>
      <w:pPr>
        <w:ind w:left="16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E4F9EA">
      <w:start w:val="1"/>
      <w:numFmt w:val="bullet"/>
      <w:lvlText w:val="▪"/>
      <w:lvlJc w:val="left"/>
      <w:pPr>
        <w:ind w:left="23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1EF6CE">
      <w:start w:val="1"/>
      <w:numFmt w:val="bullet"/>
      <w:lvlText w:val="•"/>
      <w:lvlJc w:val="left"/>
      <w:pPr>
        <w:ind w:left="30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904574">
      <w:start w:val="1"/>
      <w:numFmt w:val="bullet"/>
      <w:lvlText w:val="o"/>
      <w:lvlJc w:val="left"/>
      <w:pPr>
        <w:ind w:left="37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BAB42E">
      <w:start w:val="1"/>
      <w:numFmt w:val="bullet"/>
      <w:lvlText w:val="▪"/>
      <w:lvlJc w:val="left"/>
      <w:pPr>
        <w:ind w:left="44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16DD1A">
      <w:start w:val="1"/>
      <w:numFmt w:val="bullet"/>
      <w:lvlText w:val="•"/>
      <w:lvlJc w:val="left"/>
      <w:pPr>
        <w:ind w:left="52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A212AC">
      <w:start w:val="1"/>
      <w:numFmt w:val="bullet"/>
      <w:lvlText w:val="o"/>
      <w:lvlJc w:val="left"/>
      <w:pPr>
        <w:ind w:left="59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CE3F1A">
      <w:start w:val="1"/>
      <w:numFmt w:val="bullet"/>
      <w:lvlText w:val="▪"/>
      <w:lvlJc w:val="left"/>
      <w:pPr>
        <w:ind w:left="66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ACD1146"/>
    <w:multiLevelType w:val="hybridMultilevel"/>
    <w:tmpl w:val="CF4E796E"/>
    <w:lvl w:ilvl="0" w:tplc="EFA8C03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9225F4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8C1790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52ADFE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DAB5E8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7CF664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C44590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B09FFE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2E5DC2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4621C1B"/>
    <w:multiLevelType w:val="hybridMultilevel"/>
    <w:tmpl w:val="FA984DB6"/>
    <w:lvl w:ilvl="0" w:tplc="C6428F56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4E586C">
      <w:start w:val="1"/>
      <w:numFmt w:val="bullet"/>
      <w:lvlText w:val="–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862096">
      <w:start w:val="1"/>
      <w:numFmt w:val="bullet"/>
      <w:lvlText w:val="▪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E69C16">
      <w:start w:val="1"/>
      <w:numFmt w:val="bullet"/>
      <w:lvlText w:val="•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D8482A4">
      <w:start w:val="1"/>
      <w:numFmt w:val="bullet"/>
      <w:lvlText w:val="o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242050">
      <w:start w:val="1"/>
      <w:numFmt w:val="bullet"/>
      <w:lvlText w:val="▪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F680E4">
      <w:start w:val="1"/>
      <w:numFmt w:val="bullet"/>
      <w:lvlText w:val="•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56CB3A">
      <w:start w:val="1"/>
      <w:numFmt w:val="bullet"/>
      <w:lvlText w:val="o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34F990">
      <w:start w:val="1"/>
      <w:numFmt w:val="bullet"/>
      <w:lvlText w:val="▪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F02"/>
    <w:rsid w:val="00150AC1"/>
    <w:rsid w:val="00273A7F"/>
    <w:rsid w:val="00402F02"/>
    <w:rsid w:val="004F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B31D1"/>
  <w15:chartTrackingRefBased/>
  <w15:docId w15:val="{03B4DB51-DBC3-4E19-BBC9-9332F0B09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19B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3142</Words>
  <Characters>17912</Characters>
  <Application>Microsoft Office Word</Application>
  <DocSecurity>0</DocSecurity>
  <Lines>149</Lines>
  <Paragraphs>42</Paragraphs>
  <ScaleCrop>false</ScaleCrop>
  <Company/>
  <LinksUpToDate>false</LinksUpToDate>
  <CharactersWithSpaces>21012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2024-09-11T17:11:00Z</dcterms:created>
  <dcterms:modified xsi:type="dcterms:W3CDTF">2024-09-11T17:21:00Z</dcterms:modified>
</cp:coreProperties>
</file>